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Тихо, почти незаметно, Юань Синнянь вздрогнул. Обернувшись, он увидел Вэнь Хэ. Она выглядела действительно плохо: лицо было бледным, как у мертвеца, а на губах застыла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с недоумением произнёс Юань Синнянь, — подожди немного, я скоро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кивнула, подошла к мечу Цаньгуан и больше не смотрела на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сестра хочет сказать, Юань Синнянь с тревогой в сердце даже не испытывал особого интереса к Цингуану.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 меч Цингуан, длиной примерно три чи и три цуня, шириной в полпальца. На холодной зелёной поверхности клинка чётко выделялись золотые узоры, при ближайшем рассмотрении оказавшиеся несколькими переплетёнными драконами. На чёрной рукояти была обмотана красная лента длиной около цуня. Хороший меч, только слишком уж изысканный.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осмотрел его несколько раз. Цзюнь Чжэн в углу, склонив голову, разговаривал с Сяо Чусином. В зале осталось всего несколько человек, один из учеников попытался прикоснуться к клинку, но был отброшен непонятной силой. Юань Синнянь не заметил ничего особенного, только обратил внимание, что ближе к острию клинок был слегка неровным. Неосознанно он протянул руку к этому месту. Как только его пальцы коснулись холодного металла, клинок внезапно озарился ярким зелёным светом, а на неровной поверхности проступили иероглифы «Цингуан».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Чусин подошёл, пальцы Юань Синняня уже окрасили кровью эти иероглифы. Он резко отдернул его руку, выражение лица стало строгим и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жизни не дорожишь?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что случилось? — Цзюнь Чжэн заметил, что из пальца Юань Синняня продолжает капать кровь, и, быстро достав кинжал, отрезал кусок рукава, чтобы перевязать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вздрогнул, его лицо побледнело. Ему показалось, будто он попал в странное место, где в белом пространстве летал маленький меч длиной с его палец. Прежде чем он успел осознать происходящее, его резко выдернули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произошло, — заметив выражение лица Сяо Чусина, Юань Синнянь робко произнёс. — Как только я коснулся клинка, будто оказался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Чусин нахмурился. Даже он, создатель меча, не знал об этом. Видимо,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тоже слегка удивился, затем с любопытством посмотрел на Юань Синняня. Он подошёл, задумчиво взглянул на меч Цингуан.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похоже, у тебя с этим мечом особая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вздрогнул и невольно посмотрел на Сяо Ицяня, который тоже остался. Уже зная, что в прошлой жизни именно он был виновен, Юань Синнянь не мог не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Ицянь как раз посмотрел в его сторону, слегка улыбнувшись, но улыбка была натянутой и неискренней. Видимо, он тоже услышал эти слова. Юань Синнянь задумался: если он возьмёт меч, Сяо Ицянь тоже постарается его убить? Даже если между ними нет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старший брат, не шути, я ведь не мастер меча, — с горькой улыбкой ответил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прищурился, с лёгкостью взглянул на Сяо Ицяня, затем подошёл ближе к Юань Синняню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разве ты не хотел меч для побега? Этот меч связан с тобой,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Юань Синняня, выглядывающие из-под волос, покраснели. Он беспокойно перевёл взгляд, затем жалобно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 меч использовать для полёта — это расточительство,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 вмешался Сяо Чусин, его глаза тихо смотрели на Юань Синняня. — Спасать людей — вот его предназначение,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как по спине побежал холодный пот. Даже создатель меча так говорит, но Сяо Ицянь, смотрящий на него, не давал ему спокойно принять Цингуан. Он ведь боялся смерти, изначально просто хотел предотвратить гибель дяди-учителя, а не самому идти на верную смерть! Юань Синнянь вытер несуществующий пот с лица и, не в силах больше сдерживаться, с мольбой посмотрел на Сяо Ицяня. Он был уверен, что тот тоже хочет меч, и, следовательно, постарается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Ицянь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тебе действительно повезло, раз меч связан с тобой, можешь спокойно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рядом кто угодно будет нервничать! — мысленно возмутился Юань Синнянь, но на его лице оставалось покорное выражение, и он слабым голосом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смогу раскрыть его истинный потенциал, лучше не позорить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меч дарят красавцу, — с ухмылкой сказал Сяо Чусин, слегка пошевелил пальцем, и меч Цингуан сам оказался в руках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холодное прикосновение клинка, Юань Синнянь ощутил огромное давление, особенно когда Сяо Ицянь похлопал его по плечу и тихо произнёс: «Поздравляю», — затем ушёл. Юань Синнянь чуть не закричал: «Старший брат, я ошибся, не забирайте меч!» — и не упал в ноги с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выглядит неплохо. Красавец с мечом — это действительно приятное зрелище, — Сяо Чусин обошёл Юань Синняня несколько раз, одобрительно цокая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фальшиво рассмеялся, выразив свою благодарность Сяо Чусину и любовь к мечу, хотя в душе он думал, не стоит ли ему после выхода отдать Цингуан Сяо Ицяню. Он просто не хотел, чтобы Гун Аньчоу получил меч! Даже если он шутил с бумажным человечком, он всё же должен был сохранить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не дразните его, у него уже шея красная, — с улыбкой сказал Цзюнь Чжэн, погладив Юань Синняня по голове. — Теперь тебе не нужно беспокоиться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мог бы обойтись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снова посетовал на скверный характер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дядя-учитель, — натянуто улыбнулся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Чусин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выражение лица не выглядит радостным, разве мой меч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просто думаю, — с грустным лицом ответил Юань Синнянь, — старший брат Сяо, похоже, тоже хотел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Чусин на мгновение застыл, сомнительно посмотрев на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Чжэн,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пожал плечами, показывая,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моргнул, подумав, что, возможно, это шанс разрешить их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старший брат Сяо — мастер меча,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 выражение лица Сяо Чусина стало слегка напряжённым,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кажется, старший брат хотел подарить этот меч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давно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наверное, не знал, но сестра старшего брата с детства любила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Чусин широко раскрыл глаза,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 Внезапно на Юань Синняня обрушилось огромное давление, он едва мог открыть глаза, его горло будто сжималось, и он с трудом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встал перед Юань Синнянем, спокойно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почему бы не дать младшему брату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Сяо Чусин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облегчение, с благодарностью посмотрев на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перед свадьбой с Главой секты послала вам маленький меч, это был первый меч, который вы для неё выковали, и она всегда носила его с собой. Она ждала, что вы остановите её, но ничего не произошло, — продолжил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информация Чжоу Тун была правдивой. Лицо Сяо Чусина побледнело, и он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получал, — хрипло произнёс Сяо Чусин, опустив глаза. — Она сказала мне, что выбрала его, и просила больше не искать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тоже почувствовал горечь, молча стоя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лучше сами отдайте меч старшему брату Сяо, я думаю, он поймёт, — через некоторое время Юань Синнянь протянул меч Цингуан Сяо Чусину.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Чусин встал, с сложным выражением взглянув на меч, затем взял его и вышел из Зала ковки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 облегчением вздохнул, как вдруг услышал низкий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боишься, что Глава секты придёт за тобой после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содрогнулся, его лицо выражало целую гамму эмоций. Маленький меч, конечно, был перехвачен Главой секты, его целью всегда был Сяо Чусин, и теперь, когда правда раскрыта, не окажется ли он снова в опасности? Юань Синнянь чуть не заплакал, растерянно посмотрев на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такой человек, — с улыбкой сказал Цзюнь Чжэн, наклонившись к уху Юань Синняня. — Просто пообещай мне три вещи,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Синнянь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если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