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уже встал и медленно направился к окну, не торопясь. Когда окно внезапно распахнулось, и в нем появилось лицо, он удивленно расширил глаза, затем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Илянь? Уже поздно,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Шао Илянь, который всегда был холоден и расслаблялся только в присутствии Сяо Ицяня.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заинтересовался. Почему он не постучал? Если бы он не выпустил свою духовную энергию, он бы никогда не почувствовал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расследуешь дело Сяо Чусина?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 ожидал, что он пришел именно по этому поводу, но затем вспомнил о его отношениях с Сяо Ицянем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 быть, беспокоишься, что я заинтересовался старшим братом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Шао Илянь холодно усмехнулся, его взгляд стал глубоким. — Он мой, мне не о чем беспокоиться. Но я слышал, что дядя-учитель Сяо скоро закончит ковку меча... Ты не заинтересован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вздрогнул, и его мысли невольно вырвались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тоже заинтересован в этом мече?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Старший брат Сяо — физический практик, я помню, — Юань Синнянь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пойдет к дяде-учителю за этим мечом ради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не должен с ним соперничать? — Юань Синнянь понял и расслабленно улыбнулся. — В той секретной книге я узнал, что у Сяо Ицяня есть сестра, и они очень близки. Даже после того, как она вышла замуж, она не забывала о своем брате. Хотя он не ожидал, что сестра Сяо Ицяня окажется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Илянь бросил взгляд на Юань Синняня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я заинтересован в этом мече? — Прямолинейность Шао Иляня немного смутила Юань Синняня. — Он ведь не мечник, и к тому же есть много людей с более высоким уровнем совершенствования, чем он. Как он мог бы безопасно получить меч Цингуан?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Чжэн тоже приходил к тебе, — Шао Илянь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 понял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иногда заходит ко мне, я не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Илянь прищурил глаза, положив руку на окно, и его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узнал, что глава секты любит Сяо Чусина. Цзюнь Чжэн — кто он такой? Если он захочет, Сяо Чусин безропотно отдаст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Почему-то статус старшего брата Цзюнь Чжэна стал еще более загадочным и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мысленно посмеялся, но на лице сохранил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Илянь, ты слишком беспокоишься. Я не заинтересован в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заинтересован, ему нужно было бы сохранить свою жизнь. Юань Синнянь так упорно занимался этим только потому, что в прошлой жизни погиб от этого меча. Он не хотел, чтобы Гун Аньчоу получил его, и приложил все усилия, чтобы спасти дядю-учителя Сяо. Но теперь, похоже, в прошлой жизни это был Сяо Ицянь... Хотя он мало общался с Сяо Ицянем, он не мог представить, что тот способен убить своего родственника ради меча. Юань Синнянь мысленно вздохнул. Если это действительно так, ему придется серьезно заняться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так, — Шао Илянь закончил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Илянь был высоким и худощавым. Юань Синнянь смотрел на его удаляющуюся фигуру, пока она не исчезла в темноте. Затем бумажный человечек вылез из его груди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Шао Илянь действительно неприятный тип. Если бы ты не согласился, он бы что, убил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заботится о старшем брате Сяо. Да и я не так уж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бросил на него взгляд,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кажется, что Сяо Ицянь действительно убил Сяо Чусина в прошлой жизни. Это так раздражает! В книге слишком мало информации о мече Цингуан, эти люди упоминаются лишь вскользь... Даже Шао Иляня там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перечитал несколько раз, и в написанных главах нет ни одного персонажа по имени Шао Илянь. Как неудобно! Может, нам просто помешать Сяо Чусину закончить меч? — Бумажный человечек говорил очень быстро, и его лицо выражало глубокую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Шао Иляня нет, потому что автор почти не писал о делах секты Небесных Врат. Даже Чжоу Тун и Чжоу Тун не появлялись, — Юань Синнянь почувствовал, что бумажный человечек предвзят, и серьезно проанализировал ситуацию, затем с улыбкой добавил. — Ты хочешь, чтобы практикующий Закладку основания помешал практикующему Изначального младенца? Ты хочешь, чтобы я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почесал голову, сдался и упал на плечо Юань Синняня, безжизненно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знаешь... Просто мне не нравится Шао Илянь.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Шао Иляня такой характер, не обращай внимания. Ладно, уже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свечу, Юань Синнянь укрылся одеялом и закрыл глаза. Перевернувшись несколько раз, он потрогал холодное одеяло и вздохнул. Если бы он был с Цзюнь Чжэном, он бы мог спать, обнимая теплого человека. А сейчас рядом с ним только бумажный человечек, и он боялся, что случайно раздавит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Юань Синнянь отправился в Зал ковки мечей, он встретил Сяо Ицяня. К его удивлению, рядом с ним не было Шао Иляня. Чтобы подтвердить свои подозрения, Юань Синнянь намеренно пошел рядом с Сяо Ицянем.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тоже идешь в Зал ковки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Сяо Ицянь произнес с тяжелым носовым акцентом, его голос был ленивым. — Ты идешь? Хочешь посмотреть на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Чусин получил редкое Тёмное железо, и любой, у кого есть хоть капля ума, понимал, что скоро появится новый меч. Увидеть такой меч — это уже повод для гордости. Сяо Ицянь, очевидно, считал, что Юань Синнянь хочет просто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 Чжоу сказал, что это редкая возможность, и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Сяо Ицянь хрипло засмеялся, хлопнул Юань Синняня по шее, и его голос стал загадочным. — Такая вещь обязательно прольет кровь тысяч людей. Что в ней красивого?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моргнул,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ты, кажется, не любишь этот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еще не видел, как могу 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Юань Синнянь почувствовал, что его старший брат сегодня ведет себя странно, и начал подозревать, что это из-за отсутствия Шао Иляня.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много, я просто шучу, — Сяо Ицянь усмехнулся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Совсем не смешно,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Юань Синнянь был в замешательстве, он издалека увидел Цзюнь Чжэна, а также Усюя, который шел за ним шаг в шаг. Усюй, увидев Юань Синняня, уже начал бежать к нему на своих коротких лапках. Цзюнь Чжэн остался на месте, но его взгляд встретился с Юань Синнянем, и на его лице была привычная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Усюй уже подбежал к Юань Синняню и прыгнул ему в объятия, виляя хвостом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поспешно прикрыл ему рот, смущенно улыбнувшись Сяо Ицяню. Ему всего четырнадцать лет, но у него уже есть тысячелетний зверь в качестве сына. Даже он сам находит это абсурдным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неспешно подошел, сначала поприветствовал Сяо Ицяня, затем улыбнулся Юань Синняню, его голос был естественно ласковым: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тебе будет интересен этот меч, поэтому специально ждал здесь.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невольно кашлянул,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 интересуется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Цзюнь тоже любит мечи? — Сяо Ицянь сразу же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Усюй поднял глаза и посмотрел на странно говорящего Сяо Ицяня, который хмурился, явно недовольный. Не понимая, в чем дело, Усюй крепко обнял Юань Синняня за талию, подталкивая его побыстрее уйти. Их путь с мамой был полон трудностей, и постоянно находились люди, которые гладили его по голове и говорили, какой он милый. Усюй, конечно, знал, что он милый, но зачем же гладить его, не глядя на него, а только уставившись на маму? Это было так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старший брат Сяо, старший брат Цзюнь, давайте пойдем и поговорим по пути, — Юань Синнянь, которого Усюй постоянно дергал, не мог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холодно посмотрел на Усюя, и тот сразу же замер, отпустив Юань Синняня. Юань Синнянь не обратил на это внимания, взял Усюя за лапу и пошел за двумя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