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Цзюнь Чжэн смотрел на Юань Синняня, который, несмотря на закрытые глаза, никак не хотел отпускать его. Он похлопал Усюя по голове, чтобы тот отошёл в сторону, и сам снял обувь, чтобы уместиться на узкой кровати. Юань Синнянь, снова почувствовав тепло, с удовольствием устроился в объятиях Цзюнь Чжэна, даже закинув ногу между его ног и крепко обхватив его за талию. Цзюнь Чжэн не мог пошевелиться, только слегка похлопал Юань Синняня по спине. Усюй с любопытством смотрел на двух людей, крепко обнявшихся, и тоже хотел сделать то же самое, но Цзюнь Чжэн одним взглядом заставил его отступить. Усюй с обиженным видом уставился на спящее лицо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Объятия были такими тёплыми, что Юань Синнянь не хотел просыпаться. Он чувствовал лёгкий аромат, исходящий от шеи того, кто его обнимал, и невольно прижался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почувствовал, как Юань Синнянь обнял его ещё крепче, а на его груди ощущалось лёгкое трение. Низкая температура тела Юань Синняня впитывала его тепло, и он тоже закрыл глаза, слушая ровное дыхание человека в своих объятиях,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выспавшись, Юань Синнянь медленно открыл глаза, и первое, что он увидел, было лицо Цзюнь Чжэна. Он несколько раз моргнул, думая, что всё ещё во сне. Некоторое время он просто молча смотрел на лицо Цзюнь Чжэна. Во сне его резкие черты лица смягчились, а полные губы слегка приоткрылись, вызывая желание потискать их. Юань Синнянь медленно протянул руку, но тут Усюй, топая своими короткими ножками, бросился на него, и он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...Усюй, ты такой тяжёлый, — Юань Синнянь слабо произнёс, чувствуя удар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я тоже хочу спать с тобой! Мама опять на меня посмотрел! — Усюй жалобно прижался к груди Юань Синняня, обвиняя Цзюнь Чжэна в его злых поступках.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смущённо погладил шерсть Усюя и украдкой посмотрел на Цзюнь Чжэна, который всё ещё спал. Он немного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говори потише, твой... мама спит, — Юань Синнянь понизил голос,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тоже спать! — Усюй успешно втиснулся между ними, схватил одежду Юань Синняня своими короткими лапками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оказался в растерянности. Лёжа снова, он украдкой посмотрел на Цзюнь Чжэна. Сейчас он совсем не хотел спать, и, если бы он думал, что это сон, он бы смотрел на него без стеснения. Но теперь, понимая, что это реальность, он не смел ничего делать, просто аккуратно сложил руки и ноги. Хотя он всё равно не мог удержаться от того, чтобы украдкой взглянуть на Цзюнь Чжэна. Если бы не события прошлой жизни, Юань Синнянь, возможно, действительно искренне полюбил бы Цзюнь Чжэна, ведь такой человек был слишком привлекателен.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думал о том, что придётся делиться им с другими пятью, его сердце сжималось от печали. Он не мог принять это, даже если бы сильно любил, а сейчас это была лишь симпатия.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прошёл целый день, и Юань Синнянь не понимал, почему он снова заснул, хотя совсем не хотел спать. Когда он наконец решил, что больше не может спать, за окном уже был вечер, закат покрыл небо, создавая тёплую и уютную атмосферу. Усюй, лежавший рядом, уже повернулся и обнял Цзюнь Чжэна за талию, продолжая сладко спать. Цзюнь Чжэн, похоже, проснулся уже давно, но просто сидел, прислонившись к стене, и читал книгу. Он не чувствовал никакого смущения, и, заметив, что Юань Синнянь проснулся, лишь улыбнулся и ласково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чуть не погрузился в это приятное прикосновение и снова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 Юань Синнянь тоже сел, почесал голову и не знал, что сказать. Ему казалось, что их отношения развивались слишком быстро... Но это, должно быть, иллюзия, ведь ничего же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Голоден? — Цзюнь Чжэн спросил естественно, положив книгу на стол и аккуратно отодвинув короткие лапки Усюя. Затем он встал с кровати и надел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напомнил ему, что он целый день ничего не ел, и Юань Синнянь действительно почувствовал голод. Он смущённо улыбнулся, быстро надел обувь и поправил свою одежду. Цзюнь Чжэн бросил взгляд на всё ещё спящего Усюя, поправил растрёпанные волосы Юань Синняня и вышел первым. Юань Синнянь, идя за ним, пощупал в своём кармане Бумажного человечка, не зная, когда тот туда забрался. Но теперь он не беспокоился, что Цзюнь Чжэн увидит его и начнёт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разбудишь Усюя? — Юань Синнянь шёл следом, тихо закрывая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поел, не беспокойся, он не голоден, — Цзюнь Чжэн поднял голову, посмотрел на небо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он действительно крепко спал, подумал Юань Синнянь. Даже не заметил, как Усюй проснулся, и не понимал, почему после этого спал так сладко. Ему пришлось приложить усилия, чтобы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по дороге, и встречавшиеся ученики приветствовали Цзюнь Чжэна, что говорило о его популярности в Секте Небесных Ворт, особенно среди женщин, которые смотрели на него с робкой любовью. Юань Синняня же обычно игнорировали, лишь иногда внешние ученики, знакомые с ним, махали ему рукой. Для них, хотя Юань Синнянь тоже был сильным, он явно уступал Цзюнь Чжэну. Да и такие, как Лу Фулин и Вэнь Хэ, тоже были сильнее его. Юань Синнянь не обращал на это внимания, и, хотя путь до столовой занял некоторое время, он не был слишком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действительно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столовой, многие внутренние ученики приглашали Цзюнь Чжэна поесть вместе. Юань Синнянь невольно сделал такое замечание.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слегка улыбнулся, его взгляд стал загадочным, и он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культиваторов сила всегда на первом месте. Кто знает, что у них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ожидал такого ответа, но согласился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достаточно силён, чтобы подавить других, они будут уважать и бояться тебя, но, возможно, в душе будут презирать и ненавидеть. Сердца людей скрыты, и никто не может быть любим всеми. Даже у Цзюнь Чжэна был Чжао Пань, который его ненавидел. Юань Синнянь думал, что Чжао Пань просто завидовал Цзюнь Чжэну, ведь он изо всех сил пытался догнать его, вероятно, недовольный его исключительным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говорить об этом? Давай поедим, — Цзюнь Чжэн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Цзюнь Чжэн был вызван главой секты, а Юань Синнянь воспользовался возможностью, чтобы покормить Бумажного человечка и расспросить Чжоу Туна о дяде-учителе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нашёл Чжоу Туна, тот сидел в своей комнате и что-то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мельком взглянул на бумагу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можно спросить тебя кое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называешь меня старшим братом, когда тебе что-то нужно, — Чжоу Тун закрыл то, что писал, пробормотал что-то и добавил. — Говори, что тебе нужно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усмехнулся и, не мудрствуя лукаво,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идёт о дяде-учителе Сяо. Я посмотрел твою книгу и не нашёл информации о нём, поэтому мне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Дядя-учитель Сяо? — Чжоу Тун нахмурился. — Что тебя интересует? Лучше бы тебе меньше знать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заколебался, нервно прикусив губу, и наконец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писал эту книгу, я упоминал о дяде-учителе Сяо довольно много, но это были не тайны, а скорее информация о его мастерстве в ковке мечей. Но когда я почти закончил, глава секты пришёл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Юань Синнянь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запретил тебе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сказал, что о дяде-учителе Сяо можно написать только две вещи: что он культиватор уровня Изначальный Младенец и мастер мечей в Секте Небесных Ворт. Всё остальное запрещено, иначе меня изгонят из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Глава секты мог так сказать? — Юань Синнянь был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глава секты как-то странно относится к дяде-учителю Сяо... — Чжоу Тун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изо всех сил пытался вспомнить, но они почти никогда не были вместе, а Сяо Чусин обычно не покидал Зала ковки мечей. Ему никак не удавалось понять, что же было между ними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