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Цзюнь Чжэн смотрел на Юань Синняня, который, несмотря на закрытые глаза, никак не хотел отпускать его. Он похлопал Усюя по голове, чтобы тот отошёл в сторону, и сам снял обувь, чтобы уместиться на узкой кровати. Юань Синнянь, снова почувствовав тепло, с удовольствием устроился в объятиях Цзюнь Чжэна, даже закинув ногу между его ног и крепко обхватив его за талию. Цзюнь Чжэн не мог пошевелиться, только слегка похлопал Юань Синняня по спине. Усюй с любопытством смотрел на двух людей, крепко обнявшихся, и тоже хотел сделать то же самое, но Цзюнь Чжэн одним взглядом заставил его отступить. Усюй с обиженным видом уставился на спящее лицо Юань Синняня.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Объятия были такими тёплыми, что Юань Синнянь не хотел просыпаться. Он чувствовал лёгкий аромат, исходящий от шеи того, кто его обнимал, и невольно прижался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почувствовал, как Юань Синнянь обнял его ещё крепче, а на его груди ощущалось лёгкое трение. Низкая температура тела Юань Синняня впитывала его тепло, и он тоже закрыл глаза, слушая ровное дыхание человека в своих объятиях, и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выспавшись, Юань Синнянь медленно открыл глаза, и первое, что он увидел, было лицо Цзюнь Чжэна. Он несколько раз моргнул, думая, что всё ещё во сне. Некоторое время он просто молча смотрел на лицо Цзюнь Чжэна. Во сне его резкие черты лица смягчились, а полные губы слегка приоткрылись, вызывая желание потискать их. Юань Синнянь медленно протянул руку, но тут Усюй, топая своими короткими ножками, бросился на него, и он мгновенно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...Усюй, ты такой тяжёлый, — Юань Синнянь слабо произнёс, чувствуя удар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папа, я тоже хочу спать с тобой! Мама опять на меня посмотрел! — Усюй жалобно прижался к груди Юань Синняня, обвиняя Цзюнь Чжэна в его злых поступках.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смущённо погладил шерсть Усюя и украдкой посмотрел на Цзюнь Чжэна, который всё ещё спал. Он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говори потише, твой... мама спит, — Юань Синнянь понизил голос, чувствуя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давай тоже спать! — Усюй успешно втиснулся между ними, схватил одежду Юань Синняня своими короткими лапками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оказался в растерянности. Лёжа снова, он украдкой посмотрел на Цзюнь Чжэна. Сейчас он совсем не хотел спать, и, если бы он думал, что это сон, он бы смотрел на него без стеснения. Но теперь, понимая, что это реальность, он не смел ничего делать, просто аккуратно сложил руки и ноги. Хотя он всё равно не мог удержаться от того, чтобы украдкой взглянуть на Цзюнь Чжэна. Если бы не события прошлой жизни, Юань Синнянь, возможно, действительно искренне полюбил бы Цзюнь Чжэна, ведь такой человек был слишком привлекателен.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думал о том, что придётся делиться им с другими пятью, его сердце сжималось от печали. Он не мог принять это, даже если бы сильно любил, а сейчас это была лишь симпатия.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прошёл целый день, и Юань Синнянь не понимал, почему он снова заснул, хотя совсем не хотел спать. Когда он наконец решил, что больше не может спать, за окном уже был вечер, закат покрыл небо, создавая тёплую и уютную атмосферу. Усюй, лежавший рядом, уже повернулся и обнял Цзюнь Чжэна за талию, продолжая сладко спать. Цзюнь Чжэн, похоже, проснулся уже давно, но просто сидел, прислонившись к стене, и читал книгу. Он не чувствовал никакого смущения, и, заметив, что Юань Синнянь проснулся, лишь улыбнулся и ласково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чуть не погрузился в это приятное прикосновение и снова не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Юань Синнянь тоже сел, почесал голову и не знал, что сказать. Ему казалось, что их отношения развивались слишком быстро... Но это, должно быть, иллюзия, ведь ничего же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Голоден? — Цзюнь Чжэн спросил естественно, положив книгу на стол и аккуратно отодвинув короткие лапки Усюя. Затем он встал с кровати и надел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напомнил ему, что он целый день ничего не ел, и Юань Синнянь действительно почувствовал голод. Он смущённо улыбнулся, быстро надел обувь и поправил свою одежду. Цзюнь Чжэн бросил взгляд на всё ещё спящего Усюя, поправил растрёпанные волосы Юань Синняня и вышел первым. Юань Синнянь, идя за ним, пощупал в своём кармане Бумажного человечка, не зная, когда тот туда забрался. Но теперь он не беспокоился, что Цзюнь Чжэн увидит его и начнёт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разбудишь Усюя? — Юань Синнянь шёл следом, тихо закрывая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поел, не беспокойся, он не голоден, — Цзюнь Чжэн поднял голову, посмотрел на небо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действительно крепко спал, подумал Юань Синнянь. Даже не заметил, как Усюй проснулся, и не понимал, почему после этого спал так сладко. Ему пришлось приложить усилия, чтобы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дороге, и встречавшиеся ученики приветствовали Цзюнь Чжэна, что говорило о его популярности в Секте Небесных Ворт, особенно среди женщин, которые смотрели на него с робкой любовью. Юань Синняня же обычно игнорировали, лишь иногда внешние ученики, знакомые с ним, махали ему рукой. Для них, хотя Юань Синнянь тоже был сильным, он явно уступал Цзюнь Чжэну. Да и такие, как Лу Фулин и Вэнь Хэ, тоже были сильнее его. Юань Синнянь не обращал на это внимания, и, хотя путь до столовой занял некоторое время, он не был слишком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действительно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столовой, многие внутренние ученики приглашали Цзюнь Чжэна поесть вместе. Юань Синнянь невольно сделал такое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слегка улыбнулся, его взгляд стал загадочным, и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культиваторов сила всегда на первом месте. Кто знает, что у них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не ожидал такого ответа, но согласился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достаточно силён, чтобы подавить других, они будут уважать и бояться тебя, но, возможно, в душе будут презирать и ненавидеть. Сердца людей скрыты, и никто не может быть любим всеми. Даже у Цзюнь Чжэна был Чжао Пань, который его ненавидел. Юань Синнянь думал, что Чжао Пань просто завидовал Цзюнь Чжэну, ведь он изо всех сил пытался догнать его, вероятно, недовольный его исключительным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говорить об этом? Давай поедим, — Цзюнь Чжэн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Цзюнь Чжэн был вызван главой секты, а Юань Синнянь воспользовался возможностью, чтобы покормить Бумажного человечка и расспросить Чжоу Туна о дяде-учителе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нашёл Чжоу Туна, тот сидел в своей комнате и что-то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мельком взглянул на бумагу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можно спросить тебя кое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называешь меня старшим братом, когда тебе что-то нужно, — Чжоу Тун закрыл то, что писал, пробормотал что-то и добавил. — Говори, что тебе нужно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усмехнулся и, не мудрствуя лукаво,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идёт о дяде-учителе Сяо. Я посмотрел твою книгу и не нашёл информации о нём, поэтому мне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Дядя-учитель Сяо? — Чжоу Тун нахмурился. — Что тебя интересует? Лучше бы тебе меньше знать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заколебался, нервно прикусив губу, и наконец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писал эту книгу, я упоминал о дяде-учителе Сяо довольно много, но это были не тайны, а скорее информация о его мастерстве в ковке мечей. Но когда я почти закончил, глава секты пришёл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Юань Синнянь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запретил тебе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сказал, что о дяде-учителе Сяо можно написать только две вещи: что он культиватор уровня Изначальный Младенец и мастер мечей в Секте Небесных Ворт. Всё остальное запрещено, иначе меня изгонят из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Глава секты мог так сказать? — Юань Синнянь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глава секты как-то странно относится к дяде-учителю Сяо... — Чжоу Тун неуверенно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изо всех сил пытался вспомнить, но они почти никогда не были вместе, а Сяо Чусин обычно не покидал Зала ковки мечей. Ему никак не удавалось понять, что же было между ними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