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Усюй по-прежнему любил липнуть к Юань Синняню. Ему самому нравился этот мягкий по характеру и голосу зверь, но дома у него был еще один бумажный человечек, и если бы его обнаружили, это могло бы стать проблемой. Хотя он считал, что Усюй никому не расскажет, но лучше перестраховаться, ведь никогда не знаешь, что может случиться. А если бы его приняли за демонического культиватора, Юань Синнянь не успел бы даже заплакать. Его утешало то, что он, похоже, больше не находился под влиянием эмоций и не имел склонности к демоническому пути. Возможно, это было связано с тем, что его родители избежали трагедии, и это облегчило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и Юань Синнянь, поужинав с Цзюнь Чжэном, собирался вернуться домой, он встретил Вэнь Хэ. Она выглядела рассеянной, и он впервые видел свою шицзе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с тобой всё в порядке? — с беспокойством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застывше посмотрела на него, словно испугавшись, и опустила голову,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что случилось? Если что-то есть, ты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выдавила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Синнянь, ты не сможешь мне помочь…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понимал печали и боли в ее словах. Он открыл рот, но не знал, что сказать. Возможно, это было связано с событиями тех дней, когда она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шицзе мне доверяешь, расскажи, и, возможно, я смогу помочь тебе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шицзе, нет ничего непоправимого. Всегда есть выход, — с радостью продолжил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прищурилась, уголки ее губ скривились в насмешке, но это было лишь на мгновение. Она не была человеком с острым характером, и сейчас ей показалось, что она слышит что-то забавное. Но на самом деле она бы предпочла, чтобы эти слова произнес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узнал, что убийца твоих родителей — это человек, которого ты знаешь, что бы ты сделал? — после паузы медленно произнесла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я бы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 твой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опустил голову, не в силах представить, если бы тот, кого он любит, был врагом его родителей. Он растерянно посмотрел на Вэнь Хэ, не понимая, почему она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мне помочь… Прости, шиди, я устала и хочу отдохнуть, — устало махнув рукой, Вэнь Хэ потащилась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долго смотрел ей вслед. Возможно, усталый и исхудалый силуэт вызвал у него воспоминания, и он понял, почему Вэнь Хэ казалась ему знакомой и почему он испытывал к ней симпатию. В прошлой жизни она спасла маленькую девочку, но их последняя встреча произошла в мрачную ночь, когда она шла, держа на руках человека. Проходя мимо, Юань Синнянь увидел, что длинные волосы скрывали лицо того, кого она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ее объятиях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этой жизни он тоже его знал, даже если видел лишь мельком, Юань Синнянь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Юань Синнянь был в подавленном настроении. Он размышлял над вопросом Вэнь Хэ: что больнее — любить убийцу своих родителей или быть тем, кого любит убийца? Но сначала… ему нужно было найти того, кого он мог бы полюбить. Покачав головой, он достал из-за пазухи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почему ты каждый раз жаришь мясо для других, а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бумажный человечек начал рыдать и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раздражением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бумага? Неужели мне надо достать тебя и сказать: «Это мой друг, он случайно захватил тело бумаги, поэтому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замер, скуля и пряча лицо. Он был в объятиях Юань Синняня, и каждый раз, чувствуя аромат жареного мяса, он едва сдерживался, чтобы не выпрыгнуть, но реальность всегда была жестокой и толкала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близок с главным героем, почему бы не попросить у него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ценная вещь, да и откуда ты знаешь, что у шисюна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еды бумажный человечек готов был на все. А у Юань Синняня был только вселенский мешок, выданный сектой, который вмещал совсем немного, да и внутри было душно, так что насладиться едой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 же было совсем другим. Даже самое маленькое было размером с комнату Юань Синняня. Но такие вещи были дорогими, а он был всего лишь культиватором на этапе закладки основания, не имея ни редких сокровищ, ни возможности убивать ради наживы. Юань Синнянь считал, что бумажному человечку лучше просто лечь спать и увидеть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свернулся калачиком, разгневанный.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кто такой? Вы общались три года, даже если у него его нет, разве его учитель не дал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шисюн сказал, что у него не самые лучшие отношения с главой секты, да и у главы его может не быть, — Юань Синнянь погладил голову бумажного человечка, утешая его. Он понимал его страдания,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Глава секты его уважает, как могут отношения быть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Юань Синнянь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начал говорить, но… Юань Синнянь снова ничего не услышал. Он хлопнул себя по лицу, с досадой вздохнув. Видимо, происхождение главного героя нужно было скрывать,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это заблокировано, — по выражению лица Юань Синняня бумажный человечек понял, что лучше сдаться, и лег на подушку. — Кстати… если это не сработает, попробуй найти нижнюю часть «Искусства управления водой». Если освоишь, сможешь притягивать воду из Небесного пруда, и тогда получишь росу для эликсира возвращения души. Когда ты будешь проходить испытание изначального младенца, как раз сможешь получить божественный гром небесных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просто, я чуть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презрительно посмотрел на него, терпеливо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божественный гром небесных высот — редкая вещь, но я уверен, что у главного героя есть нижняя часть «Искусства управления водой», так что ты должен завоевать его доверие. К тому же у тебя есть Усюй, он тебя слушается, так что можешь попросить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невольно представил образ Усюя. Его отношение к Цзюнь Чжэну совсем не было похоже на отношения хозяина и договорного зверя. Уверен ли он,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подождем, пока появится меч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эликсир возвращения души можно было получить до наступления второй жизни, Юань Синнянь не прочь был бы попросить его у Цзюнь Чжэна, но ключевым было то, что божественный гром небесных высот можно было получить только на этапе изначального младенца. Как он мог достичь изначального младенца за три года? Это было бы чистой фантазией. Даже в секте Небесных Врат было всего три культиватора на этапе изначального младенца, и среди внутренних учеников наиболее перспективными были Цзюнь Чжэн, Чжао Пань и он сам. Как он мог достичь изначального младенца за сто лет? К тому времени он, возможно, уже умрет в какой-нибудь из своих жизней. Чем больше он об этом думал, тем больше разочаровывался, поэтому Юань Синнянь просто выбросил эту мысль из головы и сосредоточился на мече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подсчетам, меч Цингуан должен был быть готов через несколько дней, а через десять дней после того, как Сяо Чусин отказался от его передачи, он заболел и умер. После этого меч исчез, а два года спустя оказался в руках Гун Аньчоу, который использовал его, чтобы убить его… Юань Синнянь невольно содрогнулся. Боль от пронзающего грудь меча в прошлой жизни снова охватила его, и ему даже показалось, что он слышит звук клинка, разрезающего кожу и вонзающегося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понять мышление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из-за отказа принять меч кто-то потерял жизнь, а затем и он сам погиб, Юань Синнянь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 этом не было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этот человек презирает Цингуан. Да и ты думаешь, Сяо Чусин был бы тем, кто умирает от горя после отказа? — бумажный человечек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дядю-учителя Сяо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Синняня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культиватором на этапе изначального младенца, а во владениях Синьянь их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даже культиваторы на этапе преобразования духа могут погибнуть. Просто во владениях Синьянь мало кто мог победить дядю-учителя, так что я немного удивлен, — почесал голову Юань Синнянь. Для него культиваторы на этапе преобразования духа были недосягаемы, а изначальный младенец уже считался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смог предотвратить гибель Сяо Чусина, это принесло бы неожиданный сюрприз, — внезапно весело сказал бумажный человечек,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подаришь мне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ответил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надулся, его восторженное выражение мгновенно сменилось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нужно выяснить, кто хотел убить дядю-учителя.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