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…Лучше бы он просто умер, чем бежать целый час! Юань Синнянь продолжал бежать, одновременно заряжая три ледяные стрелы и выпуская их в зверя-буйвола. После этого он сформировал в руке ледяной шип. Поскольку ледяные стрелы были слишком слабы для зверя, он не обратил на них внимания, но когда одна из них пронеслась у него мимо глаза, он разъярился. С громким ревом, почти оглушающим, он раскрыл пасть, и духовная энергия сконцентрировалась в толстую линию молнии. Юань Синнянь не мог позволить ему использовать атаку, поэтому направил дождевой шип прямо в пасть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злой, — медленно произнес бумажный человечек, подавившись.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создал еще два дождевых шипа. Сейчас у него было мало духовной энергии, и он с трудом управлял ими, направляя один в глаза зверя, а другой пытаясь остановить его атаку. Он уже понял, что зверь не может двигаться, используя мощные атаки, и это был его шанс. Проглотив каплю конденсированной духовной росы, он почувствовал, как его энергия медленно восстанавливается, и снова зарядил три ледяные стрелы. На этот раз две из них он направил в шею зверя. Стрелы попали в одно и то же место, и лед, покрывающий их, начал распространяться по шее. Хотя шкура зверя была толстой, Юань Синнянь нашел способ. Зверь снова заревел, и молния в его пасти стала еще ярче. Юань Синнянь быстро убрал арбалет и побежал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спиной почувствовалась волна жара, духовная энергия, прикрепленная к ледяным стрелам, быстро распространилась по телу зверя, поднялась к его голове и заморозила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наставник не сказал мне, что можно так делать, мы бы, наверное, бегали с ним еще час, — с облегчением вздохнул Юань Синнянь, его грудь сильно вздымалась. Он устало опустился на землю. У него не осталось ни капли духовной энергии, и если бы зверь разрушил лед и бросился на него, он бы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медленно заполз на руку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не сможет освободиться до того, как его отправят.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оставаться здесь… Найдем безопасное место, — с трудом поднявшись, Юань Синнянь с тревогой посмотрел на зверя, который все еще с яростью смотрел на него. Если бы он опоздал на секунду, то стал бы жертвой зверя. Это было настоящее спасение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наконец, безопасную пещеру, Юань Синнянь расслабился и начал восстанавливать духовную энергию. Он чувствовал, как два внутренних ядра в его даньтяне нагреваются и бурлят. Приняв удобную позу, он начал сосредоточенно укреплять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погрузился в странное место. Открыв глаза, Юань Синнянь увидел, что парит среди множества лоз и ветвей. Не успев опомниться, он упал на лозу, и тонкие, мягкие ветви обвили его ноги, не давая двигаться. Он попытался шагнуть, но лозы, словно обладая сознанием, поползли за ним. Это ощущение было слишком странным. Он потрогал грудь, где обычно спокойно лежал бумажный человечек, но его нигде не было. Пока он размышлял, что происходит, он увидел, как из-под лоз поднялась светло-зеленая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была небольшой, и Юань Синнянь подумал, что может уместить ее в ладонях. Но то, что сидело на ней, заставило его замереть. В прошлой жизни, когда он проходил этап закладки основания, такого не было. Хотя тогда он использовал не обычную технику, он считал это нормальным. Но теперь, вспоминая, он понял, что в прошлой жизни у него даже не было внутреннего ядра. Что-то было не так. Существо на жемчужине напоминало волка, с прямыми ушами и опущенным хвостом, но на лбу у него был странный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подумал: «Может, это духовный зверь, чье внутреннее ядро я поглотил? Какие-то остатки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смотрел с недоумением, его собственное внутреннее ядро, намного меньше ядра зверя, медленно поднялось. Но Юань Синняню показалось, что оно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обижают? Он протянул руку и поймал свое внутреннее ядро. Холодная волна пробежала по его нервам, и он невольно вздрогнул. Впервые он почувствовал температуру своего внутреннего ядра, но предпочел бы этого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словно чувствуя, что его отвергают, несколько раз перекатилось по его ладони. Юань Синнянь молча подумал, что оно пытается согреться за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ядро: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ядро пыталось угодить своему хозяину, маленький волк с жемчужины зверя прыгнул на руку Юань Синняня, хвостом сбросил ядро вниз и укусил его за указательный палец. Ядро, чувствуя себя обиженным, снова понизило температуру, но, будучи всего лишь жемчужиной, не могло ничего сделать, кроме как получить еще один удар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укуса слегка онемело, но не болело. Юань Синнянь только начал удивляться, когда в его голове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ты…? — неуверенно спросил Юань Синнянь, глядя на спокойно сидящего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Шэнь Чжо. Я жил в лесу Северного Покоя, но был атакован культиватором, и мое тело погибло, осталось только внутреннее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продолжал звучать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вспомнил, что съел его внутреннее ядро, и невольно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хозяин сохранил мое ядро, и я смог выжить. Но сейчас я слишком слаб, чтобы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Можешь оставаться здесь сколько угодно, только не называй меня хозяином,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духовный зверь заколебался, и даже маленький волк поднял голову,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явно не привык к такому обращению и на мгновение замолчал. Юань Синнянь с легкой улыбкой погладил его по голове, а затем заметил, что его настоящее внутреннее ядро обиженно крутится вокруг него. Оно, кажется, сильно пострадало от этого неожиданного гостя, и теперь, когда Юань Синнянь достиг этапа закладки основания и мог видеть свое сознание, оно надеялось на месть. Но теперь оно стало договорным зверем, что было настоящим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смог сдержать смеха, а затем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в моем сознании так много лоз?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я впервые попал сюда, они уже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погладил лозы, протянувшиеся повсюду, и почувствовал странность. Он сам не знал, почему они здесь, и вдруг понял, что может управлять ими. Именно эти лозы были причиной его скрытого древесного духовного корня, а не внутреннее ядро зверя, которое он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бумажный человечек, знавший сюжет, не знал об этом… Юань Синнянь начал беспокоиться, не произойдут ли в будущем еще более непредсказуемые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Странно, прорыв длится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видя, что ночь уже прошла, а Юань Синнянь все еще находится на этапе прорыва, начал беспокоиться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такое лицо… — открыв глаза, Юань Синнянь увидел испуганное выражение бумажного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фыркнул, скрестив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так долго закладывал основание… Я уже думал, что ты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произошли странные вещи, — Юань Синнянь рассказал о том, что случилось во время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нахмурился, потому что в неполной книге, которую он читал, об этом не было сказано. Но, подумав, он решил, что лозы всегда были здесь, и вряд ли они представляют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не будем об этом думать. Сначала выберемся отсюда, — Юань Синнянь похлопал по одежде и, отодвинув траву у входа в пещеру, замер, а затем быстро спрятал бумажного человечка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