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Мечник равнодушно взглянул на него, разделив меч на два, одним блокируя атаку отца Юаня, а другим — кинжал Цзюнь Чжэна. Цзюнь Чжэн замешкался на секунду, отступил и задумчиво посмотрел на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Юань, будучи сильнее мечника, и учитывая, что мечник вынужден был заботиться о своем товарище, быстро ранил его, и тот едва мог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скажете, кто вас нанял, я отпущу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Юань не стал сразу атаковать. В его глазах эти двое уже не могли ничего сделать, и он хотел узнать, кто заказал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Десяти Вод существует так долго благодаря своей секретности. Думаешь, я скажу? — культиватор, сдерживаемый Цзюнь Чжэном, насмешливо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Юань не рассердился,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и госпожа Юань подошли, и мечник, находившийся вдали, внезапно повернул запястье, разделив меч на множество частей, которые полетели в их сторону. Это неожиданное действие отвлекло отца Юаня и Цзюнь Чжэна, и, когда они отразили все мечи, обнаружили, что мечник сбежал. Однако, будучи тяжело раненным и потратив столько духовной силы, он долго не продержится. Другой культиватор, поняв, что бежать бесполезно, покончил с собой, укусив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переглянулись, не сразу осознавая произошедшее. Однако Юань Синнянь вздохнул с облегчением. Трагедия прошлой жизни не повторилась, и камень, лежавший у него на сердце, наконец сдвинулся...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дом разрушен, мы не можем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Юань кивнул, задумчиво глядя на большое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ждали твоего возвращения, чтобы сказать, что собираемся переехать в городок Юнхэ. Просто не ожидали, что на нас нападут из Башни Десяти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знал, будет ли тот, кто стоит за этим, продолжать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будь осторожен, этот человек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Отец Юань с теплотой погладил голову сына, затем посмотрел на Цзюнь Чжэна. —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соученик Синняня, приветствую вас, почтенные старшие, — сказал Цзюнь Чжэн,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Спрятанная сила отца Юаня раскрылась, и Цзюнь Чжэн это почувствовал. Он был удивлен, ведь культиваторы Золотого Ядра, хоть и не так редки, как Изначальные Младенцы, но и не встречаются на каждом шагу. Теперь двое таких культиваторов прячутся в этом маленьком месте и подвергаются нападениям. Видимо, они кого-то избегают. Он снова посмотрел на Юань Синняня, который выглядел обеспокоенным, вероятно, из-за тревоги. Цзюнь Чжэн мягко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возрасте уже достиг такого уровня, А-Нянь, тебе нужно хорошо учиться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стойте здесь, сначала соберите вещи, а потом найдем дом в городе, — госпожа Юань прервала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собирать вещи и дождались нанятой повозки, отец Юань отвел Юань Синнянь в сторону и достал из кармана тонкую книгу с техниками, передавая ее ему. Затем он взглянул на арбалет за спиной сына,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техники нашей семьи, ты должен хорошо их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взглянул на название и ужаснулся. Он помнил, как в прошлой жизни главный герой изучал технику под названием «Обращение Времени». Бумажный человечек упоминал, что первые уровни позволяют контролировать движение объектов, а более высокие уровни действительно способны обращать время вспять, но для этого нужно достичь уровня Изначального Младенца... Но эта техника изначально принадлежала ему?! Значит, в прошлой жизни их убили из-за такой мощной техники? И как главный герой ее получил? Юань Синнянь невольно посмотрел на Цзюнь Чжэна, который стоял спиной к нему и разговаривал с госпожой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техника известна только нашей семье, так что используй ее только в подходящее время,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кивнул, но внутри он чувствовал странное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прошлой жизни главный герой действительно сделал это ради техники... Нет, нет, Юань Синнянь чувствовал себя глупо, ведь он не мог поверить, что Цзюнь Чжэн мог такое совершить. В прошлой жизни главный герой был только на стадии Закладки Основания, как он мог победить двух культиваторов Золотого Ядра? И откуда он узнал об этой технике? Кроме того, в тестовой комнате он видел мужчину средних лет, так кто же это был? Действительно ли из-за этой техники произошло столько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подъехала повозка, Юань Синнянь был рассеян и не мог сосредоточиться на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заметил это, но ничего не сказал, продолжая обсуждать темы, интересные госпоже Юань. За исключением молчаливого Юань Синняня, они хорошо провели время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устроились, уже стемнело, и Юань Синнянь посмотрел на Цзюнь Чжэна, заметив, что тот пристально смотрит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неуверенно покачал головой, затем похлопал Юань Синняня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сначала вернемся в Секту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увидел знакомую фигуру, но она исчезла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Юань Синнянь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волнуешься из-за нападения на родителей? — Цзюнь Чжэн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мог сказать, что боится, не он ли стоял за этим... Он слабо засмеялся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твои родители — культиваторы Золотого Ядра, а, насколько я знаю, в Башне Десяти Вод мало культиваторов, и их уровень не выше Слияния Сосудов. С их силой ничего не случится, — Цзюнь Чжэн проанализировал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были неосторожны, но, извлекая урок, родители Юань Синняня будут более бдительны.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немного успокоился и с благодарностью улыбнулся Цзюнь Чжэну. Тот ответил улыбкой, и они отправились обратно в Секту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Юань Синнянь разбудил сонного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либо ешь, либо спишь, жизнь у тебя легкая, — Юань Синнянь ткнул его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не обратил внимания, лишь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случилось? В этой жизни твои родители живы, ты должен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 участием главного героя ничего плохого не случится, — бумажный человечек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сияние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чувствовал себя странно. Он только что подозревал Цзюнь Чжэна, а теперь ему говорят, что именно благодаря ему его родители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слишком много, ту технику он нашел случайно, ты же понимаешь, — бумажный человечек многозначительно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это сияние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Чжао Пань отправился в Малое Тайное Царство для прорыва, а Несравненная старушка, беспокоясь за него, отправила Лу Фулин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задумался, что, возможно, ему придется отправиться в Малое Тайное Царство одному. Но у него был бумажный зонт, и он изучил Дождевой Шип и Ледяные стрелы, так что выжить он сможет. Кроме того, отец дал ему ту самую мощную технику, хотя он еще даже не достиг первого уровня... Бумажный человечек ударил его по самолюбию, ведь в прошлой жизни главный герой освоил первые три уровня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никогда не сравнивай себя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Возвращения Души чудом уцелела в пожаре, и, к счастью, дом Юань Синняня не сгорел, иначе он бы плакал. Ведь это была его самая ценная вещь, хотя... возможно, она никому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безопасности родителей, Юань Синнянь смог сосредоточиться на практике. Однако, возможно, из-за прошлых переживаний, он чувствовал, что не может нормально совершенствоваться, будто что-то блокирует его духовную силу. Хотя он знал, что нельзя торопиться, но через три года его ждала Вторая Жизнь, и он не мог оставаться на стадии Закалки Ци. Непрерывная практика привела к тому, что Юань Синнянь несколько дней не спал и в конце концов потерял сознание, проспав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настойчивый голос Усюя, который лежал у него на животе,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