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Чжэн как-то рассказывал ему об одном старшем брате, который водил их на испытания в окрестности Леса Северного Покоя и чуть не лопнул от злости. Три дня он нянчился с ними, даже за зверями ухаживал лично. Из-за того, что его мастерство так долго не двигалось с места, оно вдруг неожиданно прорвалось. Это стало легендой в Секте Небесных Врат. Многие, увидев этого брата, добродушно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вспомнив эту сцену, не мог сдержать улыбки, но мысленно поставил свечку за 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достаточно сблизились с главным поваром, сопровождая его за покупками продуктов. Обычно повар выбирал овощи до полудня, а они отправлялись в кузницу семьи Чжао, чтобы передать Чжао Шэнь кучу железа, собранного Сяо Чусином.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на взгляд Юань Синняня, ничем не отличалась от мужчины, если не считать пары лишних килограммов на груди и отсутствия чего-то важного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мы вернемся к полудню, а пока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Юань Синнянь подумал, как быстро летит время, ведь уже прошло три года, Цзюнь Чжэн, улыбнувшись главному повару,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не взял с собой Усюй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Усюй плакал и умолял спуститься с горы, но Цзюнь Чжэн запер его в комнате. Его крики были настолько душераздирающими, что непосвященные могли подумать, будто его родители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нам нужно встретиться с одним человеком, так что лучше не позволять ему устраивать беспорядки, — Цзюнь Чжэн говорил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инцидент, когда они чуть не разнесли кузницу семьи Чжао, все еще мучил его. Даже если семья Чжао великодушно заявила, что ничего страшного, он не мог допустить повторения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я его знаю? — Юань Синнянь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сам, когда встретишься, — Цзюнь Чжэн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кивнул, и они прошли не больше четверти часа до кузницы семьи Чжао. Чжао Шэнь стояла у входа, разговаривая с молодой женщиной, и, увидев их, помахала рукой, приглашая подойти. Молодая женщина взглянула на них и, слегка смутившись, опустила глаза. Неудивительно, ведь Юань Синнянь был красив и изыскан, его мягкие черты лица вызывали симпатию с первого взгляда. Цзюнь Чжэн, хоть и не был красавцем, был высоким и статным, с мечевидными бровями и звездными глазами — тоже вид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ваши друзья пришли,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говорила тихо и нежно, а после этих слов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почесала затылок и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вас с ней познакомить. Она готовит потрясающие вонтоны. Если хотите, можете заглянуть в заведение под названием «Цзян Хуаньхуа».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дела, так что надолго не задержимся. — Цзюнь Чжэн достал из мешка различные куски железа и положил их у входа. Заметив выражение лица Чжао Шэнь, он улыбнулся. — Что, рада, что Усюй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смутилась, но затем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после вашего ухода мой отец меня отругал. Усюй слишком шумный, я не выдержу второго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смог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хотела что-то сказать, но в конце концов просто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наблюдая, как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Небесных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она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за Цзюнь Чжэном, Юань Синнянь заметил, что в городке появилось много культиваторов. Он не мог определить, к какой секте они принадлежат, но, хотя у него возникли подозрения, он не придал этому значения. В прошлой жизни он не помнил, что происходило в эти годы. Однако, когда он поравнялся с группой людей, у него возникло странное чувство. С чувством беспокойства он обернулся и увидел, как они свернули за угол. Затем он поднял правую руку и увидел, что из раны на указательном пальце течет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поранился? — спросил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засунул палец в рот и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проходил мимо них, заметил, что кровь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что-то странное... — Юань Синнянь нахмурился. У него было предчувствие, как будто что-то плохое должно случиться. То же самое чувство было, когда магический артефакт должен был рухнуть. — Старший брат... Мне нужно вернуться домой, я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намекнул родителям, но боялся, что они не воспримут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побежал домой, думая о прошлой жизни. Катастрофа с родителями должна была случиться через месяц. Но сейчас его охватила паника, и он не мог не волноваться. А что, если сюжет изменился? Чем больше он думал, тем сильнее волновался. Увидев деревню вдалеке, он облегченно вздохнул, но затем заметил дым, поднимающийся из его дома. Это был пожар! Не раздумывая, он бросился туда. У самого дома он услышал звуки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те самые люди, с которыми он столкнулся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пламени они медленно приближались к двум людям, стоящим у большого дерева... его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из Башни Десяти Вод, неуловимые и загадочные. Никто не знал, кто их главарь. Известно лишь, что те, на кого нацелилась Башня Десяти Вод, никогда не оставались в живых. Однако они обычно работали с мирской знатью, и Юань Синнянь не ожидал, что они появятся здесь. Но больше всего его смущало, что если в прошлой жизни это были убийцы, его родители не могли погибнуть от их рук. Ведь они были культиваторами Золотого Ядра, и даже скрывая свои силы, в момент жизни и смерти они не могли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сюжет снова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горько усмехнулся. Возможно, его перерождение, как взмах крыльев бабочки, изменило весь сюжет. Раньше, когда он переродился, он клялся держаться подальше от главного героя, но теперь стал его младшим братом и даже подружился с ним. Ирония судьбы... Особенно когда Цзюнь Чжэн сразил тех людей, он не мог не вздохнуть. В руках у него был арбалет, который Сяо Чусин сделал для него три года назад. Его Ледяные стрелы были покрыты тонким слоем льда, и теперь он научился стрелять тремя стрелами одновременно. Именно этими стрелами он остановил действия убийц из Башни Десяти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 Юань Синнянь осмотрел родителей и, не увидев ран,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почему ты вернулся? — Госпожа Юань не выглядела испуганной, очевидно, убийцы не представляли для них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Юань Синнянь успел ответить, он почувствовал острый взгляд и инстинктивно призвал бумажный зонт, подаренный учителем. Маленький белый зонт, не больше ладони, под действием его духовной силы быстро увеличился и встал перед ними, защищая всех четверых. Ожидаемая атака ударила по зонту, раздался громкий звук. На горящей крыше стояли двое замаскированных людей. Один был безоружен, а другой, худощавый, держал в руке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сузил глаза, вышел из-под зонта и начал собирать духовную силу в руке. Он понял, что эти двое были культиваторами, и их уровень был не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Десяти Вод тоже есть культиваторы?! — Юань Синнянь был шокирован и инстинктивно сжал арбалет. Он был только на стадии Закалки Ци, а эти двое уже достигли поздней стадии Закладки Основания. Он был как мотылек, бросающийся на пламя, но не мог просто стоять и позволить им убить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молчал, затем через несколько секунд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твоя мать временно потеряли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удивленно посмотрел на него, невольно беспокоясь за Цзюнь Чжэна, который сражался с одним из культиваторов. Хотя мечник пока не действовал, он мог напасть в любой момент. В панике он схватил три стрелы и хотел зарядить арбалет, но отец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уровень слишком низок, не подходи, — отец Юань достал из сумки пилюлю, проглотил ее и, жестом показывая им оставаться на месте,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который до этого не двигался, теперь тоже вступил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Юань, хотя и преодолел подавление, его сила еще не восстановилась, и он сражался с мечником на равных, без явного преимущества. Цзюнь Чжэн же явно был в своей стихии. Культиватор, который три года оставался на поздней стадии Закладки Основания, не мог сравниться с тем, кто только что достиг этого уровня. Кроме того, его кинжал теперь легко превращался в четыре лезвия, оставляя противника без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культиватор оказался на грани смерти, он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