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в сопровождении своей ученицы Ло Лань поспешно вошёл в зал. В их руках были бутылки, которые сразу привлекли внимание. Едва увидев их, Юань Синнянь почувствовал, как его тело окутала приятная свежесть, а мягкий, едва уловимый аромат расслабил его. Все, кроме Главы секты, чьё выражение лица оставалось неизменным, и даже Му Кунцин на мгновение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Несравненная старушка, которая до этого была в ярости, теперь выглядела задумчивой. Она опиралась на свой драконовий посох и медленно подошла к Шан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дело Ло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высший сорт духовного снадобья, цветок огненного узора, — Несравненная старушка бросила взгляд на Му Кунцина, затем, не дожидаясь ответа Главы секты, продолжила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Кунцин, в прошлый раз я просила у тебя один цветок огненного узора, а ты отказал. А теперь отдал все Шан Лу. Люди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другу, а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усмехнулся,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думай, что я ничего не могу сделать с тобой, пусть ты и практикующий уровня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в руках Несравненной старушки слегка вращался, создавая потоки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потер лоб, постучал по своему новому креслу,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Несравненная, помолчи, пусть Шан Лу говорит. Здесь всё же есть твой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невольно взглянул на Чжао Паня. Тот разговаривал с Лу Фулин, стоящей рядом, и его лицо было бесстрастным и покорным. Однако, вспомнив, как в первый день их пребывания в Секте Небесных Врат Лу Фулин их подставила, он подумал, что Чжао Паню, вероятно, нелегко быть её учеником. Просто, вспомнив слова учителя о странных отношениях между Несравненной старушкой и Чжао Панем, и взглянув на лицо старушки, он почувствовал неловкость. Если это правда… Неужели Несравненная старушка решила приударить за молоденьким? В голове Юань Синняня уже начали появляться не самые приличные картины,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Чжэн, стоявший за спиной Главы секты, улыбнулся, с интересом наблюдая, как меняется выражение лица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и не подозревал, что, погрузившись в свои мысли, он пропустил часть речи Шан Лу. Он и не знал, что у его учителя есть близкий друг, ведь он считал Му Кунцина одиноким человеком. Как и сейчас, у него был только один ученик, Юань Синнянь, и кроме тренировок и учёбы, он мог только изливать свои переживания бумажному человечку.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я могу поручиться, что магический артефакт Ло Лань не был повреждён.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поднял голову,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проверил, горение верёвки было лишь видимостью. Внутри было заложено слишком мало огня, чтобы он мог полностью сгореть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спустился вниз, взглянув на десяток бутылок с пилюлями огненного узора, и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огненного узора, Шан Лу, разве Хуанцюань, этот впавший в безумие ученик, стоит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огненного узора не только требовали редкого цветка, который цветёт раз в сто лет, но и внутреннего ядра алхимика. Если ядро извлекалось и не возвращалось в течение десяти дней, то весь достигнутый уровень мастерства разрушался, и человек становился хуже обычного смертного. А пилюли, созданные Шан Лу, практикующим уровня Изначального младенца, не только могли изгнать демоническую природу, но и повысить уровень мастерства, превосходя даже высшие сорта духовных снадобий. Однако условия для роста цветка огненного узора крайне суровы, и ему требуется питание духовной энергией, поэтому то, что Му Кунцин отдал все свои цветы, говорило о его огромной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горько улыбнулся, думая о том, что тот человек всё ещё заточён в запретной зоне, и никакие материальные потери не могли сравниться с этим. Однако долг перед Му Кунцином, вероятно, останется неоплаченным.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ответ Шан Лу заставил Ло Лань вздрогнуть. Она давно должна была понять это, но не хотела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явно был в замешательстве. Для него тратить десяток пилюль на спасение одного практикующего было пустой тратой сокровищ,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Глава секты принял решение, раздался голос, прервавший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Лань, бледная, вышла вперёд. Она не осмеливалась смотреть на Шан Лу, и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секты… нельзя отпускать Хуанцюаня. У него есть цель в Секте Небесных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с удивлением посмотрел на Ло Лань, поднял руку, словно хотел её остановить, но она сделала ещё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Лань,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я больше не могу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подняла голову, на её лице отражалась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Хуанцюань — демонический практикующий! Он пришёл сюда, чтобы украсть секреты Секты Небесных Врат. Пожалуйста, не позволяйте ему обманывать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смотрел на это, как заворожённый. Он думал, что их собрали, чтобы предупредить о будущих опасностях, но вместо этого стал свидетелем более скандального разоблачения. Он внимательно наблюдал за выражением лица Ло Лань, замечая, как её руки сплетались, а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он не такой человек, Ло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говорил с надрывом, его лицо выражало глубокую боль и панику. Он схватил Ло Лань за руку, сжимая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брат! Как ты можешь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говорила сквозь слёзы, она схватила тонкие руки Шан Лу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твоя ученица… почему ты мне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ошеломлены таким исходом, даже Глава секты несколько раз пытался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пытался вспомнить, было ли что-то о демонических практикующих в книге бумажного человечка, но сюжет начинался с того, как главный герой попадал в беду в Лесу Северного Покоя и был спасён Гун Аньчоу. О его прошлом в Секте Небесных Врат почти не упоминалось. Он мысленно ругал автора за то, что тот сразу начал с таких неподходящих сцен. Даже испытания новых учеников в секте главный герой упоминал лишь вскользь, не говоря уже о своём старом сопернике.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прошлой жизни… Хуанцюань тоже был разоблачён как демонический практикующий и убит?»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явно не мог принять эту правду. Он отступил на несколько шагов, молча выслушивая обвинения Ло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просто не хочет признать, что он каждый месяц убивает человека, чтобы подавить свою демоническую природу. Но ты скрываешь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уже не могла сдерживать слёзы, она слишком долго держала всё в себе, и теперь всё вышло наружу, как будто она изгоняла кошмары, которые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не можешь…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хоть и жалел Ло Лань, но не понимал, зачем она так унижается ради человека, который её не любит. В прошлой жизни он не мог понять, что значит любить кого-то, кроме той странной привязанности, которая появилась сама собой. Даже теперь, после перерождения, он не думал ни о чём, кроме препятствий перед ним и своих родителей. Когда Шан Лу успокоил Ло Лань и начал её утешать, он подумал, что любовь — это слишком сложно, и лучше пока сосредоточиться на том, что произойдёт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Лань, пожалуйста,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цепляешься за меня? Оставь Хуанцюаня в покое,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 внезапно обняла Шан Лу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видеть, как ты принадлежишь Хуанцюаню.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 и тихо, а затем отстранилась, но на её лице была умиротворённая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подумал, что она передумала, но Ло Лань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Хуанцюаня есть метка демонического практикующего на животе. Думаю, учитель знает об этом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Шан Лу почувствовал, что его мир рухнул и уже никогда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Лань, ты уверена? — Глава секты кашлянул, стараясь говорить спокойно. Он тоже был поражён словами Ло Лань и на мгновение забыл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кончено», — подумал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Ло Лань опустила глаза. — Если Глава секты не верит,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…Глава секты! Вы обещали мне пощадить Хуанцюаня! Даже если он демонический практикующий, я гарантирую, что он больше не будет совершать преступлений. Вы не можете… не можете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 говорил быстро, его красивые глаза потеряли блеск, а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