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Юань Синнянь тоже был удивлён. Как могла эта всегда улыбающаяся женщина оказаться связанной с Башней Десяти Вод, убийцами без зазрения совести? Он не смог сдержать вздоха, понимая, что людей нельзя судить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стоит попытаться наладить отношения с Сяо Чусином, он не так прост, — с трудом перевернув страницу, бумажный человечек указал на имя Сяо Чусина.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меча Цаньгуан?.. Но в прошлой жизни он умер от болезни ещё до моей второй жизни. Я не лекарь,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мече Цаньгуан ты узнаешь позже, кто им завладел. Главное — это Цаньгуан… он в итоге окажется в руках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чуть не выронил книгу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самый, кто убил тебя, — бумажный человечек, понимая волнение Юань Синняня, быстро подтвердил. — Он и использовал тот самый Цаньгуан, чтобы заколоть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используешь слово «заколоть», как будто речь идет о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 ярости тыкал своим маленьким пальцем в тыльную сторону руки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 Ты почему с самого перерождения постоянно упускаешь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 натуре вольный и необузданный…? Ха-ха, 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бумажный человечек вот-вот взорвётся от злости, Юань Синнянь поспешил принять вид внимательного слушателя, одновременно сорвав цветок и протянув его бумажному человечку, чтобы тот мог поиграть с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сделал вид, что кашляет, а затем серьёзно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Цаньгуан был получен Гун Аньчоу от друга его отца в день рождения. Скорее всего, именно этот человек и завладел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думаешь, что его мог подарить Гун Аньчоу друг дяди-учителя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знаешь это! Бестолочь! Друг Сяо Чусина даже не смотрел в сторону Цаньгуана. У него такая мощная поддержка, что такой меч, как Цаньгуан, для него — пустяк. Только мы так отчаянно хотим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закончил свою речь, проглотил лепесток, а затем взял из рук Юань Синняня большой стакан (который, по мнению Юань Синняня, был как раз подходящего размера), выпил его залпом, энергично вытер рот и чуть не подавился от следующих слов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бумажный, как ты можешь пить воду?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ведь видел, как я делаю это раньше! — бумажный человечек, не в силах сдержать раздражения, подскочил. — Это касается твоей жизни!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внимателен, — Юань Синнянь успокаивающе погладил своего раздражённого спутника. — Так ты предлагаешь мне получить Цаньгуан от дяди-учителя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кивнул, и на его лице появилось выражение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Цаньгуан признаёт только своего хозяина. Хотя не исключено, что первый владелец был убит, но это также говорит о том, что меч признал Гун Аньчоу. Эх, он такой сильный, а ты всего лишь на первом этапе закалки ци, как ты сможешь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шесть лет. Я не верю, что в этой жизни я снова погибну во второй жизни. К тому же, ты ведь обещал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поэтому я и хочу, чтобы ты получил Цаньгуан, — нетерпеливо ответил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в этой жизни сюжет снова подтолкнёт меня ко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 видя, что Юань Синнянь снова впадает в уныние, бумажный человечек ругал себя за то, что затронул эту тему, и легонько похлопал его по руке, пытаясь подбодрить. — Всё будет хорошо. Даже если некоторые сюжетные линии изменятся, я всё равно кое-что знаю! Когда придёт время, ты отправишься в тайное царство вместе с Сяо Чусином и получишь Тёмное железо раньше него. Посмотрим, как он посмеет оставить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Не говоря уже о том, как он сможет отправиться в тайное царство с дядей-учителем Сяо, но даже если Сяо Чусин захочет забрать всё себе, он вряд ли сможет с ним сравниться. Однако эти опасения он оставил при себе. Сменив тему, бумажный человечек, уставший, отправился спать, а он сел в медитацию, чтобы обдумать записи великого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Юань Синняня, среди тех, кто вёл новичков на испытания, оказался Цзюнь Чжэн. Кроме него, была женщина-практикующая на начальном этапе закладки основания по имени Ло Лань, а также Сяо Ицянь, мастер тела, достигший великого совершенства в создании артефактов, который ранее участвовал в ежемесячном испытании и сражался 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была от природы замкнутой, но ответственной, и благодаря своей привлекательной внешности многие мужчины-практикующие выбирали её команду. Сяо Ицянь же выглядел свирепым, и, учитывая его более низкий уровень, женщины-практикующие не хотели вступать в его команду. Цзюнь Чжэн, естественно, был тем, с кем многие хотели подружиться. Гений, достигший позднего этапа закладки основания за семь лет, он был самым сильным среди троих. Хотя внешняя часть леса не была опасной, те, кто ещё даже не смог ввести ци в своё тело, вероятно, упали бы в обморок при виде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новички слишком переживали. Обычные звери без уровня практики могли быть легко побеждены даже Юань Синнянем, находящимся на первом этапе закалки ци. Однако ему сейчас не хватало реального боевого опыта. Умение гибко использовать свой водный духовный корень было его основой. Иметь высокий уровень, но не уметь его применять, было всё равно что вести пустые разговоры. Юань Синнянь очень хотел в одиночку справиться с теми зверями, так как только в опасной ситуации он мог раскрыть скрытый потенциал и превратить его в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Цзюнь Чжэна уже собралась толпа. Среди новых учеников, кроме Юань Синняня и Чжао Паня, было ещё сорок два внешних ученика. Кроме одной женщины-практикующей, которая выбрала Ло Лань, остальные три женщины с надеждой смотрели на Цзюнь Чжэна, надеясь попасть 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Ицяня же было пустынно, но он, казалось, совершенно не обращал на это внимания, лениво стоя в стороне и играя с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Синнянь очень хотел приблизиться к Цзюнь Чжэну, но с двадцатью-тридцатью людьми вокруг, все из которых были внешними учениками, он чувствовал себя неловко, вмешиваясь туда. Почесав голову, он медленно направился к Сяо Ицяню. В конце концов, он был уверен, что сможет выжить на периферии. Этот трёхдневный тренинг был для него лёгкой задачей. Хотя было жаль, что он не сможет больше сблизиться с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Шао Илянь, который до сих пор не выбирал команду, направился к Сяо Ицяню.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моргнул. Он был благодарен за предыдущие добрые советы Шао Иляня, но тот был холоден и не принимал его благодарности. Он думал, что с характером Шао Иляня тот выберет такую же по темпераменту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Шао Илянь подошёл к нему и протянул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быстро вложил короткий меч в ножны и спрятал в рукав, с удивлением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никто не захочет вступить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Илянь опустил свои густые ресницы,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брату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стоящий рядом, заметил выражение на лице Шао Иляня, в котором читались и ностальгия, и сожаление,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парень тоже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взял нефритовую табличку из рук Шао Иляня и повернулся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незаметно отвёл взгляд, достал нефритовую табличку с пояса и протянул её брату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брат Сяо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усмехнулся, равнодушно ввел свою ци в табличку и, не глядя на Юань Синняня,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впервые встречаемся, почему ты думаешь, что 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 поправил Юань Синнянь, улыбаясь. — Во время ежемесячного испытания брат Сяо сражался с сестрой Чжоу. В нашей секте мало мастеров тела, поэтому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ежемесячном испытании, Сяо Ицянь кашлянул, махнул рукой и вернул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