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значит «связалась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тоже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Сюй сразу понял, что тот, кого привела Хэйцян,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красавчик, я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Сюй сразу же среагировал и снова схватил руку красавчика, которую тот пытался высвободить.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сказал что-то не то, красавчик не смог вырваться из рук Ци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духовный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что ты духовный зверь! Посмотри, Сяохэй ведь тоже живет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Сюй заметил, что его черный кот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комната, двое мужчин в одиночестве… идеальное время для чего угодно! Глаза Ци Сюя снова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много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слишком шумные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нас здесь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этот предмет очень большой, — Красавчик сказал это с совершенно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 это отлично! — В глазах Ци Сюя замерцал похотливый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вынослив. Три дня и три ночи не сможешь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Посмотри, у меня сильное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собирался расстаться с девственностью, и Ци Сюй был очень рад. Но когда красавчик превратился в прекрасного духовного зверя, он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отношений с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Ци Сюй был повален.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Ци Сюй подтвердил… красавчик не обманул его, он действительно пролежал в постели три дня и три ночи. Но те три проблемы были решены, к тому же у него теперь был красивый возлюбленный. Ци Сюй чувствовал, что он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уходя, сказал Юань Синняню, что через день новички отправятся на испытания во внешний периметр Леса Северного Покоя. Он догадался, что инцидент с Хуанцюань заставил Му Кунцина забыть напомнить Юань Синняню, поэтому сообщил ему об этом перед уходом. Юань Синнянь на самом деле уже знал о предстоящих испытаниях и считал, что звери на внешнем периметре ему не страшны. Хотя он еще не владел боевыми искусствами, он все же проглотил внутреннюю пилюлю умершего духовного зверя, поэтому звери не станут на него нападать. Кроме того, испытания всегда проходят под руководством старших братьев и сестер, так что они вряд ли позволят им получить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не знал, кто будет руководить в этот раз. Он думал, что Цзюнь Чжэн не возьмет на себя эту задачу, но в этот раз новичков очень много, так что, возможно, руководство не будет поручено одному человеку, как в прошлый раз. Однако странно то, что в день своего перерождения он видел людей из Секты Небесных Врат на внешнем периметре. Это не могло быть испытанием для новых учеников, так зачем же они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кажется, или после того, как я попал в Секту Небесных Врат, сюжет стал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бумажного человечка из-за пазухи, Юань Синнянь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пошевелив своей скучной головой, сел на край стола и начал играть с цветком в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главный герой… лучше не общайтесь слишком близко, он слишком легко на тебя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на мгновение замер, ткнул пальцем в головку бумажного человечка, который отвернулся,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Разве ты не заметил, что он всего парой фраз меняет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оттолкнул палец Юань Синняня и резко вскочил, сердито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таким трудом отговорил тебя мыслить о демоническом пути, а он всего несколькими словами заставил тебя поверить, что демоны —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нахмурился. Слишком серьезное выражение лица бумажного человечка заставило его на мгновение растеряться, но в итоге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считаю, что демонический путь хорош, просто если я не могу это изменить, мне, вероятно, придется принять этот факт,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правда. Кроме того, мои родители точно бы не пожелали этого, так как же я могу пойти против их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Юань Синнянь облегченно вздохнул, но на лице по-прежнему застыла шутливая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Шисяо, неужели ты стосковался, потому что я весь день не уделял тебе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легонько ударил Юань Синняня по тыльной стороне ладони, заканчивая эту тему, и в итоге получил две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конфет, то их подарила Цзюнь Чжэну влюбленная в него адепт, а он передал их Юань Синняню.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конечно, не стал рассказывать об этом, а вместо этого достал «Записки о тайнах Секты Небесных Врат», которую ему ранее передал Чжоу Тун. Это была первая книга из серии, выпущенной Павильоном Тысячи Слухов, который основали Чжоу Тун и его друзья. По словам Чжоу Туна, его следующей целью была Секта Покровенных Дев. Хотя Юань Синнянь искренне сомневался, выбрал ли он эту секту только потому, что там состоят одни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Илянь ранее предупреждал его не контактировать с Лу Линфу. Думая об этом, Юань Синнянь перелистнул страницу к Лу Линфу и надолго задержал взгляд на специально выделенных жирным шрифтом иероглифах.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…Издевательства над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с набитым конфетами ртом, невнятно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Синняню показалось, что он услышал вязкий сладкий запах. С отвращением взглянув на бумажного человечка, чьи руки были покрыты липкой массой, он начал читать текст на странице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Линфу, старшая ученица Несравненной старушки, слухи гласят, что Несравненная старушка нашла ее младенцем в гробу. Всегда находилась рядом с Несравненной старушкой, но в четырнадцать лет произошел инцидент, и Несравненная старушка объявила, что Лу Линфу больше не является ее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Линфу обладает выдающимися способностями, умна, но не любит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четырнадцать лет Лу Линфу замучила до смерти своего младшего собрата по секте. Хотя Несравненная старушка спасла ее от наказания, с тех пор у нее остался жуткий характер, и она любит издеваться над маленькими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Секта Небесных Врат еще держит у себя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облизав липкие остатки конфеты с рук,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тогда Лу Линфу смотрела на него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Синняня тоже пробрала дрожь, и он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Чжоу Тун испугался как привидение, когда я упомянул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страшнее, чем демонический путь, — бумажный человечек нахмурился и тихо произнес. — Похоже, ту Несравненную старушку защищают. Тьфу, эта Несравненная старушка просто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хотел перевернуть страницу, но его внимание привлекла маленькая сноска в конце той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слухи… что на самом деле Лу Линфу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читая это, снова невольно содрогнулся, и его голос стал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возился с лепестками, услышав эти слова, он случайно оторвал маленький кусочек, виновато бросил его в вазу, а затем сделал вид, что ничего не произошло, и похлопал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невольно вспомнил то место, куда его затянуло после смерти в прошлой жизни. Он раздраженно потер волосы, с разочарованием перевернул страницу, а затем не смог удержаться от подрагивания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странице было написано: Некоторые считают, что Лу Линфу — это вторая личность Лу Фулин, так как она не может принять тот факт, что в ее душе есть радость от издевательств над детьми, поэтому просто создала ту Лу Фулин, которой все равно. Доказательством служит то, что никто никогда не видел их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как следует избить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 досадой захлопнул книгу, сердясь на то, что Чжоу Тун даже в этом имеет дурную привычку подшучивать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неужели ты правда думаешь, что встретил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смеялся, закрывая живот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фыркнул, игнорируя насмешливое выражение лица бумажного человечка, и продолжил листать книгу. Что бы ни было написано в этой книге о Лу Линфу и Лу Фулин, он не будет намеренно сближаться ни с одной из них. Что касается остальных… обнаружив, что в книге нет введения о Цзюнь Чжэне, он потерял интерес и просто пролистал несколько страниц, запомнив несколько имен. Но когда он увидел новое имя на странице, его палец замер на бумаге, на которой были написаны иероглифы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Хэ, владеет мечом, характер, как следует из имени, всегда мягкий и вежливый, добрый и ласковый в обращении. Все ученики единогласно называют ее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была тяжело ранена и спасена Шан Лу, после чего поступила в Секту Небесных Врат. Ходят слухи, что она дружит с одной женщиной-человеком и встречается с ней в каждое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некоторые говорят, что Вэнь Хэ — первый убийца из Башни Десяти Вод, а желание порвать связи с организацией привело к тому, что она получила тяжелое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Башня Десяти Вод, — громко воскликнул бумажный человечек с очень удивленным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красавчика, которая не появилась в тексте, беспокойно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ли подставлять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Кошка-красавица поцеловала лоб своей возлюбленной и неторопливо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твой брат давно влюбился в него, на этот раз он просто боялся, что Ци Сюя заберут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То есть вы играли в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