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Линфу, очевидно, тоже узнала новости и, от скуки, вошла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 что ты здесь делаешь? И ты тоже, все уже отправились в главный зал смотреть на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человек прямолинейный, наверняка уже поволок Хуанцюаня к главе секты. Поэтому скучающие ученики, естественно, отправились взглянуть на происходящее. Лу Линфу, скорее всего, уже знала исход, и, учитывая характер главы секты, Хуанцюаню,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у меня есть дела, вы идите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вышел с площадки и спокойно сказал Лу Линфу.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Младший брат,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Линфу пожала плечами, подмигнула Юань Синняню и неспешно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поежился. Он действительно не знал, как реагировать на таких людей, как Лу Линфу.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Юань,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был удивлен предложением Цзюнь Чжэна, но, вспомнив, что в прошлой жизни тот был очень чуток к переменам в настроении людей, понял, что, вероятно, тот что-то заметил. С тревогой кивнув, он последовал за Цзюнь Чжэном, обогнул главный зал и, когда они остановились, обнаружил, что оказались в саду духовных растений. В отличие от участка Му Кунцина, сад духовных растений казался бескрайним, повсюду росли пышные растения. Единственное сходство заключалось в том, что, как только Юань Синнянь ступил на эту землю, растения начали покачиваться.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учитель Му захотел взять тебя в ученики. Твой древесный духовный корень настолько чист, что это крайне полезно для выращивания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 мгновение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 и Юань Синнянь уже думал, что ему придется первым нарушить тишину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 что у меня есть скрытый древесный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предположил, что это, вероятно, связано с тем, что он проглотил ту внутреннюю пилюлю. Хотя в прошлой жизни он тоже её съел, но, кажется, духовный корень не пробудился. Может, стоит вернуться и спросить у бумажного человечка,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задумался на мгновение, затем быстро перешел к сути. Опустив взгляд, он случайно заметил обнаженную шею Юань Синняня, но тут же отвел глаза и спокойно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младший брат, выглядел весьма удивленным, когда услышал о демонических практиках. Твой учитель ничего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характеру учителя Му, старшему брату Хуаню, наверное,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покачал головой, словно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тревогу. Он тоже беспокоился, что, если он действительно не сможет контролировать себя и впадет в безумие, учитель, вероятно, первым же делом оттащит его к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считаешь, что демонические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колебался некоторое время, но, наконец, набрался смелости заговорить, однако был ошеломлен происходящим перед ним и замер, уставившись на действия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присел на корточки и начал срывать еще не раскрывшийся цветок. Нежные лепестки, сложенные вместе, выглядели трогательно, но он, не испытывая жалости, по одному отрывал их, пока цветок не остался голым, обнажив черную сердцевину. Казалось, он наслаждался процессом и, услышав, как Юань Синнянь внезапно замолчал, не торопился продолжать разговор, пока не закончил с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меня часто приводили сюда учитель, и со временем я понял, — Цзюнь Чжэн раздавил черное облачко размером с большой палец и с усмешкой посмотрел на Юань Синняня, — что некоторые растения выглядят красиво снаружи, но внутри уже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понял, что он имел в виду, но, когда те глубокие и загадочные глаза уставились на него, он невольно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сюда приходило много людей, но, увидев, как я это делаю, сначала они испытывали шок и недоумение, а затем начинали льстить и угождать. Только ты, кажется,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Цзюнь Чжэна словно мелкий камешек падало в и без того взволнованное сердце Юань Синняня. Он резко поднял голову, готовый разозлиться, но, увидев, как Цзюнь Чжэн сбрасывает улыбку и становится холодным, подавил свои эмоции. Этот человек был пугающе проницательным. Юань Синнянь вдруг пожалел, что так легко сблизился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считаю, что тебе не нужно меня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стряхнул с рук землю, медленно выпрямился и, как всегда,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Юань Синняня был сухим и хриплым, он смотрел прямо на фигуру, стоявшую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понял...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медленно пошел вперед, поманив пальцем, чтобы Юань Синнянь следовал за ним. Он не сразу ответил на вопрос, а снова присел и начал гладить увядающее растение. Прошло несколько мгновений, прежде чем он повернул голову к встревоженному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брат действительно что-то понял... то сейчас бы твой учитель уже связал тебя и притащил к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замешкался, его взгляд упал на растение, которое выглядело вялым, и он тоже присел, приблизившись к духовной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повернулся и встретился взглядом с лицом Юань Синняня. Черты лица юноши еще не полностью сформировались, но уже были утонченными и мягкими. Он внимательно посмотрел на него, затем снова опустил голову и тихо засмеялся, когда Юань Синнянь осторожно коснулся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чувствуя прожилки растения, Юань Синнянь, слушая Цзюнь Чжэна, медленно передал тонкую струйку энергии на его листья, а затем снова услышал голос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Му достиг большего в культивации, чем я; если он не смог увидеть, то как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понял, что он имеет в виду предыдущий вопрос, и тихо отозвался. Затем с радостью обнаружил, что растение, которое прежде поникло, начало медленно расправлять свои увядшие ветви и листья, а желтоватый оттенок сменился на здоровый. Он невольно посмотрел на свои руки, поняв, что это результат действия его скрытого древесного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растение действительно тебе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встал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поспешил за ним. Почему-то на душе стало легче. Возможно, это из-за спасенного растения; он даже не заметил, как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привел меня сюда, наверное, не просто чтобы лечить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 менял темпа, неспешно идя вперед, лишь слегка повернул голову, чтобы видеть лицо Юань Синняня. Заметив, что на лице младшего брата снова появился живой блеск, его взгляд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Шан постоянно просит меня помочь. Я год провел в затворничестве, и он, вероятно, не справляется.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секты отправлял Шан Лу позвать Цзюнь Чжэна для выбора учителя, взгляд Шан Лу явно говорил, что он хотел взять его к себе, вероятно, тоже ради сада духовных растений. Но не тут-то было: Му Кунцин опередил его. Если бы учитель не обнаружил его скрытый атрибут, они бы считали его просто гением с одиночным духовным корнем и больше ни о чем не думали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Хуанцюань — любимый ученик Шан Лу. Сейчас он, наверное, в главном зале, и о растениях он вряд ли сможет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действительно предусмотрителен.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ведь эти растения превратятся в пилюли для учеников. Если я не сделаю это, учитель заставит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среди учеников нет никого с древесным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выразил свое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нахмурился, а затем с безнадежностью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ученики с талантливым древесным духовным корнем почему-то не проживают больше трех лет. Они либо погибают, либо покидают Секту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ты не ученик Шан Лу, с тобой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успокоить Юань Синняня, Цзюнь Чжэн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молча смотрел на обширные поляны, где покачивались духовные растения, и мысленно вытер пот со лба. Ему действительно повезло, что учитель взял его раньше, иначе он бы тоже мог стать жертвой загадочной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есть еще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старший брат Хуанцюань тоже попал в трагическую ситуацию, и Юань Синнянь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Хуаня нет древесного духовного корня, я и не ожидал... что он практикует демоническое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Цзюнь Чжэна стал печальным. Он уважал Хуанцюаня как старшего брата, считал его соперником, но не ожидал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вопрос поднялся снова, сердце Юань Синняня екнуло. Ему на самом деле было очень любопытно, что думает Цзюнь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тоже ненавидит демонских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