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глазами Юань Синняня появилась толстая веревка, и он сразу же ухватился за нее, позволив Чжоу Туну с трудом вытянуть его наверх. Снова увидев солнечный свет, Юань Синнянь внутренне облегченно вздохнул. Он глубоко осознал, что даже после перерождения, из-за недостатка опыта в прошлой жизни, его по-прежнему водили за нос. Рядом с Чжоу Туном стояли трое мужчин и одна женщина, все они были учениками внешнего двора. Лишь у женщины, судя по всему, был неплохой потенциал, тогда как двое других, как и Юань Синнянь, который достиг первого уровня закалки ци всего за два дня, все еще оставались на уровне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ученики внутреннего двора действительно отличаются, всего за один день уже достигли первого уровня закалки ци, — один из троих мужчин, молодой человек с ничем не примечательной внешностью, начал с явной долей зависти, даже подняв нос вверх, чтобы подчеркнуть свое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Хаоцзы, да брось ты, ты же уже больше десяти лет в секте, а едва достиг второго уровня закалки ци. Это же просто смешно, — женщина с легкой усмешкой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Хаоцзы тут же покраснел до корней волос, хотел было возразить, но сдержался и отвернулся, показывая, что не станет спорить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наши партнёры из Павильона Тысячи Слухов. Хотя их мастерство невелико, но их способность собирать информацию не уступает нашей, — Чжоу Тун с улыбкой похлопал Юань Синняня по плечу, смахнув пыль с его одежды. — Синнянь, это не наша идея, ты же знаешь, мы никогда не опустимся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покорно кивнул, хотя что у него на уме,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веришь мне, это—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оборвались, и Юань Синнянь, почувствовав неладное, последовал взглядом Чжоу Туна. Вдалеке шел человек, одетый в серо-белые одежды, с волосами, собранными в хвост, черная лента развевалась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скрылся из виду, Чжоу Тун наконец закрыл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Цзюнь вышел из затворничества?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называешь себя всезнайкой, а он вышел позавчера, глава секты был в восторге, закладка основания на позднем этапе, ц-ц-ц, это просто ужасающе, — ответила женщина, ее выражение лица было сложным, в нем смешивались восхищение и скрытая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талант просто заставляет преклонить колени!» — мысленно воскликнул бумажный человечек, вспомнив фразу, которую он подхватил где-то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все еще смотрел в ту сторону, где исчез тот человек, и, почувствовав трепет в сердце, понял, что это был главный герой. Он едва сдерживался, чтобы не броситься вслед и не посмотреть, как тот выглядит. Он никак не мог понять, почему, хотя он видел его в прошлой жизни, не мог вспомнить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ты, дурочка, всё время о нём болтаешь, — Чжоу Тун с виноватым видом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среди новых учеников внешнего двора есть несколько неплохих, — женщина засмеялась, ее лицо словно светилось от радости. — Например, Шао Илянь, Ван Цзинь, да и Чжао Пань тоже неплох, хотя, к сожалению, они ученики внутреннего двора и слишком горды.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их лиц, да? — Чжоу Тун с презрением усмехнулся, затем с хитрой улыбкой обнял Юань Синняня за плечи. — Если говорить о красоте, разве мой сосед здесь не просто неотразим?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молод, я не хочу его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на мгновение потерял дар речи, но затем, словно вернув себе голос, беззаботно повернулся к Юань Синняню: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пойдём со мной на тренировочное поле,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Ха-ха-ха-ха-ха-ха-ха! — женщина разразилась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Тун, чувствуя себя неловко, снова обнял Юань Синняня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учеников внутреннего двора еще не был там, разве тебе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женщина не могла сдержать смех, она вытерла слезы, которые покатились по ее лицу. — Ты уверен, что они просто не хотят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Тун, если ты еще раз подорвёшь меня,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были братом и сестрой. Юань Синнянь смотрел на их перепалку с недоумением, затем, вспомнив, что его бумажный человечек, наверное, уже проголодался, с легкой улыбкой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я бы с радостью пошел с вами, но я еще не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Чжоу Тун сразу же вспомнил, что их ловушки заставили его пропустить обед, и смущенно почесал затылок. — В столовой уже ничего не осталось, может, я поймаю дикую курицу и зажарю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брат Чжоу, скажи, где можно купить овощи, я сам что-нибудь приготовлю, — Юань Синнянь, учитывая, что бумажный человечек не может показываться на глаза,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обычно овощи продают у подножия горы, если мы хотим перекусить, то можем поймать какую-нибудь дичь, вроде кур или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 где едят ученики внутреннего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своя столовая, — объяснил Чжоу Тун. — Всегда слышал, что еда у них вкусная, но я туда не могу пробраться.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любитель поесть. Юань Синнянь молча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Чжоу, не мог бы ты отвести меня на охоту за дикой курицей?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куры небольшие, и даже не практикующие могут легко с ними справиться, так что Юань Синнянь решил поймать одну и приготовить ее для бумажного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хорошо, — Чжоу Тун, представляя себе вкус диких кур, слюнки потекли, и, прогнав троих мужчин и свою сестру, он повел Юань Синняня к задней части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явно хорошо знал эту местность и, не жалея своей духовной энергии, бросился за дикой курицей. Юань Синнянь остался в стороне, с недоумением наблюдая, как Чжоу Тун выпускает два огненных шара в сторону курицы, затем подбирает два камня размером с ладонь и, прицелившись, бросает их в ноги курицы. Чжоу Тун, все еще раздраженный тем, что не может попасть, через несколько секунд увидел, как курица падает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Синнянь, стоящий позади, подобрал еще два камня и с улыбкой посмотрел на Чжоу Туна. Чжоу Тун, почувствовав себя осмеянным, с обидой схватил курицу, которая все еще пыталась бить крыльями, и другую, подошел к Юань Синняню.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мне нужна только одна, другую забирай себе, — Юань Синнянь с улыбкой взял одну курицу, на которой не было следов огня. — Спасибо, что привел меня, тогда на этом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Тун, который хотел похвастаться перед младшим братом, с грустью осознал, что Юань Синнянь даже не считал его старшим братом. Его самолюбие было уязвлено, и он долго стоял в растерянности. Неужели он в яме просто притворялся, чтобы угодить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правда, что эти младшие братья моложе и сильнее его,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Чжоу Тун, ощипывая последние перья с курицы, в конце концов нашел утешение в жареной курице.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покорив желудок бумажного человечка, Юань Синнянь посмотрел на него, лежащего на кровати сытым и довольным, и в его голове мелькнул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Юань Синнянь, убирая лишние ветки с полевых цветов, тихо сказал, — ты говорил, что будешь защищать меня, но я ведь должен умереть во второй жизни, разве это не изменит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человечек, который лежал расслабленно, услышав это, резко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я и нужен! Ведь я рожден, чтобы защищать тебя, даже если придется противостоять правилам, я не проиграю!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сможешь?.. — Юань Синнянь с сомнением посмотрел на бумажного человечка с короткими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жалобно застенчиво теребил пальцы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дам тебе умереть… Это моя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Судьба… А почему моя судьба должна быть запланирована кем-то другим? — Юань Синнянь был полон негодования, возможно, из-за влияния комнаты испытаний, его эмоции сейчас легко выходили из-под контроля, и он выглядел несоответствующим своему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Анянь, не переживай, даже если я умру, я не дам тебе умереть, — бумажный человечек твердо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усмехнулся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легко принял свою судьбу быть рожденным для моей защиты? Ты никогда не думал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на мгновение растерялся, не зная, что ответить, и смотрел на Юань Синняня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не будем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встал и посмотрел в окно, в его душе возникла легкая растерянность. Осознавая, что он всего лишь персонаж, созданный в книге, он начал сомневаться: действительно ли его чувства были его собственными? Или они были навязаны автором?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http://bllate.org/book/16713/1535990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