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Проглотив пилюлю, которую дал ему отец, Юань Синнянь закрыл глаза и начал практиковаться. Оказалось, что это заняло так много времени. Радость от прорыва первого уровня закалки ци, когда он преодолел тонкую плёнку в своей даньтяни, внезапно уступила место тоске. Он смотрел на свои тонкие белые руки и твёрдо поклялся, что трагедия, произошедшая три года назад,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измучено, и Юань Синнянь задул свечу, горевшую всю ночь, а затем улёгся на мягкую кровать. Он не решался принести с собой Траву возвращения души, опасаясь, что кто-то в Секте Небесных Врат узнает её, что может привести к неприятностям. Не знает, хорошо ли за ней ухаживает мать. Он вдруг тихо усмехнулся, быстро закрыв глаза, чтобы не думать о лишнем. Он думал, что заснуть будет трудно, но уже через несколько минут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Синняня разбудил бумажный человечек, который тряс его мизинец. Этот малыш, проспавший весь день, теперь был полон энергии и тихонько звал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его назойливости, он сдался, хотя глаза всё ещё не хотели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уверенный ответ, Юань Синнянь даже не знал, как реагировать, и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секты обычно ежедневно предоставляют еду для учеников, неподалёку от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приготовил! — недовольно сказал бумажный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очень устал, вечером приготовлю, ладно? — Юань Синнянь вспомнил, что рядом с его комнатой была маленькая кухня, но не знал, нужно ли самому искать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попробовал еду, приготовленную Юань Синнянем, бумажный человечек стал привередливым, но, видя, что тот действительно устал, он поёрзал, прежде чем неохотно согласиться. Юань Синнянь вздохнул, вдруг подумав, что, если бы он не стал практикующим, то мог бы зарабатывать, открыв таверну. Под постоянные напоминания бумажного человечка он быстро умылся, снова спрятал его в карман и, надев одежду внутреннего ученика, вышел. Его одежда развевалась на ветру, подчёркивая его изысканную и мягкую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сначала спросил учителя, не хочет ли тот, чтобы он принёс ему еды, но получил холодный отказ. Тогда он направился к главному залу. По пути он встречал множество учеников секты, и те, кто был дружелюбен, не вызывали у него отторжения, а тех, кто смотрел свысока, он просто игнорировал. Он показал свою нефритовую подвеску стражнику у входа и, встретив его удивлённый взгляд, спокойно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просторно, с множеством столов и стульев, и Юань Синнянь сразу заметил, что большинство здесь были внешние ученики, и многие из них смотрели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тарелку с булочками и двумя закусками на столик в углу, Юань Синнянь обратился к сидящему напротив ученику, который ел с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почему они так удивляются, увидев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взглянул на него, доел булочку в своей миске и с жадностью посмотрел на булочки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одну, если ты расскажешь мне, — улыбнулся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Ученик схватил булочку и, быстро съев её, с удовлетворением посмотрел на Юань Синняня. — Потому что внутренние ученики обычно не приходят сюда. Они считают, что сидеть с внешними учениками — это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был ошеломлён. Он не ожидал, что внутренние ученики ведут себя так высокомерно, и вдруг подумал о главном герое: неужели он тоже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положил ещё одну булочку в миску ученика и сам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Если у тебя будут вопросы, обращайся ко мне. Меня зовут Чжоу Тун, и все знают меня как «Всезнайку»!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 Так ты и есть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Юань Синнянь положил наполовину съеденную булочку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ученик «холодного лица» Му Кунцина. Они все спорят, не потому ли он тебя взял, что ты тоже ходишь с таким же холодным выражением, — Чжоу Тун скорчил серьёзное лицо, но его смеющиеся глаза делали его выражение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вы такие сплетники.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Чжоу Тун тоже засмеялся. — Кроме практики, здесь особо нечем заняться, так что в свободное время все только и делают, что обсуждают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представил эту картину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будут просто сходить с ума от зависти, узнав, что ты в таком юном возрасте стал внутренним учеником, — Чжоу Тун оглядел Юань Синняня и снова засмеялся. — И выглядишь ты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Тун был обычной внешности, но его глаза были полны жизни, как у маленькой 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сдержал смеха, этот Чжоу Тун был действительно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весёлый, — Юань Синнянь доел булочку и аккуратно завернул оставшиеся три в салфетку. — Мне нужно отнести еду учителю,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Юань Синнянь, приходи днём на тренировочную площадку, я покажу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спасибо, — Юань Синнянь кивнул и спокойно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похож на одиннадцатилетнего. Такой же страшный, как тот, — пробормотал Чжоу Тун, вдруг заметив две оставшиеся закуски Юань Синняня. Он хихикнул и быстро добавил их в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булочки были съедены бумажным человечком, который, поглаживая свой набитый живот, лёг на кровать и не хотел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растолстеешь.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 бумажный человечек разозлился, но всё же неохотно встал и прыгнул на стол. — На столе нет цветов, и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скучаешь по тем тысячам высокосортных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осмотреть кухню, пойдёшь? — улыбнулся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Бумажный человечек был в ярости, но всё же думал о еде. Для него булочки были лишь способом утолить голод, но никак не настоящим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было всё необходимое, но, к сожалению, не было ни овощей, ни мяса. Юань Синнянь не рассчитывал, что учитель ему что-то расскажет, и, вспомнив, что обещал прийти на тренировочную площадку днём, решил спросить Чжоу Туна позже. Утешив расстроенного бумажного человечка, Юань Синнянь вспомнил, что в саду с духовными растениями было много цветов, но Му Кунцин точно не разрешит ему их сорвать. Может, он просто сорвёт несколько цветов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днём на тренировочной площадке он снова увидит главного героя? Юань Синнянь листал книгу, которую дал учитель, но его мысли были далеко. В прошлый раз, когда они лишь мельком увидели друг друга, он почувствовал сильное сердцебиение. Что, если они снова встретятся? Неужели он снова «влюбится» в него,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Шисяо, скажи мне, — Юань Синнянь ткнул пальцем в голову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которого ткнули, недовольно отмахнулся и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снова, как в прошлой жизни, потеряю голову, увидев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ещё ребёнок, ничего глупого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Синнянь был ошеломлён. — Мне кажется, ты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имел в виду, что хочешь на него наброситься? — Бумажный человечек моргнул своими квадратными глазками,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только думаешь... — Юань Синнянь был и зол, и смешон.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о чём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мечтай себе, а мне нужно укрепить свою практику. Я только на первом уровне закалки ци, и неизвестно, когда достигну закладки основания, — Юань Синнянь встал, чтобы уйти, но почувствовал, как бумажный человечек схватил его мизинец.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не торопиться, ведь моя сила и сила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Синнянь, ты не знаешь? — Бумажный человечек прервал его, серьёзно указывая на его спину. — Твоя спина начала испускать чёрный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вздрогнул, обернулся и действительно увидел, что вокруг его лопаток витают тонкие струйки чёрного дыма. Он замер, вспомнив слова того человека в тестовой комнате, и почувствовал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практикуйся ближайшие пару дней, пока не успокоишься, — Бумажный человечек похлопал Юань Синняня по руке. — Если есть давление, говори мне. Держать всё в себе только усугубит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Юань Синнянь мрачно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http://bllate.org/book/16713/1535972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