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снова хочешь, чтобы твой ученик помог тебе возиться с этими цветочками и травками? — ответила Кунцину старуха, и в её голосе явно слышалась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него ещё и скрытый древесный духовный корень? Мне даже интересно, Кунцин, как ты это разглядел? — с явным интересом спросил Глава секты, игнорируя язвительные замечания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нетерпеливо нахмурился, холодно встал и бросил взгляд на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нужно спросить у Синняня, согласен ли он. Я не могу решать за него, — Глава секты, явно раздражённый его холодным и молчаливым характером, решил переложить ответственность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мог сдержать недовольства. Этот Му Кунцин был слишком самоуверенным, решив за него, не спросив его мнения. Однако, когда тот упомянул о скрытом древесном духовном корне, он был ошеломлён. Раньше он думал, что у него только один духовный корень, и ему было любопытно, как Кунцин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Кунцин, ты что, совсем нас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встала, стукнув своим драконьим посохом, и Юань Синнянь сразу почувствовал, как ему стало трудно дышать, а тело чуть не подкосилось. В душе он возмутился: неужели эти люди не могут контролировать своё духовное давление, чтобы не мешать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одной рукой прикрыл глаза Юань Синняня, создав плотную водяную завесу. Юань Синнянь сразу почувствовал облегчение и с благодарностью посмотрел на Кунцина. Теперь он уже не испытывал к нему прежнего недовольства и отвращения, а скорее раздражение к старухе, которая так бесцеремонно использовала свою силу. Она вела себя точно так же, как тот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старая карга, готова отдать свою жизнь! — Старуха разозлилась, снова стукнув посохом, и ещё более мощное давление обрушилось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Глава секты, видя, что двое вот-вот начнут драку, ударил ладонью по стулу, и тот, не выдержав, рассыпался на мелкие осколки. Он с досадой подумал, что придётся менять стул, и встал, а через несколько секунд стул превратился в мелкие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фыркнула и медленно села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же убрал водяную завесу, и Юань Синнянь почувствовал, как воздух вокруг них затрепетал. Он всегда был чувствителен к воде, и теперь, когда атмосферная влага, обычно стабильная, начала колебаться, он понял, что Кунцин, как и он, обладает водным духовным корнем и может использовать воду в воздухе для своих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...Кунцин, ты не хочешь посмотреть на другого нового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ответил Му Кунцин.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Глава секты, явно раздражённый таким поведением младшего брата, махнул рукой, и Юань Синнянь официально стал учеником Му Кунцина.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жестом показал Юань Синняню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и не увижу главного героя? Юань Синнянь надеялся, что сможет увидеть его воочию, но теперь, покорно следуя за Му Кунцином, он понял, что этого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Юань Синнянь, стараясь не отставать, наконец решился заговорить. — Учитель, у вас тоже водный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Водный и древесный.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поняли, что у меня скрытый древесный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тебя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Синнянь на мгновение застыл, опустив голову, и подумал, что его учитель, видимо, слишком много времени проводит с растениями и разучился общаться с людьми. Он спрашивал, как тот заметил его древесный корень, а ответ был совершенно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отторгают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задумался над этими короткими словами. «Учитель, вы хотите сказать, что, поскольку у меня древесный корень, а растения отторгают чужаков, они проявляют симпатию только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напрячь свою логику, чтобы понять это, мысленно вздохнул Юань Синнянь. Однако его любопытство было разбужено: что это за растения, которые могут выражать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уже отошёл довольно далеко от зала, но вдруг очнулся и обернулся к входу. Туда как раз входил высокий молодой человек, слегка повернувший голову, и на его лице, которое не было видно полностью, промелькнула лёгкая улыбка. Юань Синнянь остановился, наблюдая, как тот исчезает в зале, и только потом пришёл в себя. Он приложил руку к груди, где сердце билось так сильно, что это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Неужели это он,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Цзюнь Чжэн. Гений, — равнодушно произнёс Му Кунцин, а затем снова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Кунцин заметил это, подумал Юань Синнянь, бросив ещё один взгляд на вход, прежде чем последовать за учителем. Он не мог понять, почему сердце так сильно забилось при том мимолётном взгляде, но это чувство вызвало в нём тревогу и страх. Он никогда раньше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около четверти часа, и по пути встречали учеников Секты Небесных Врат, которые, судя по всему, боялись Му Кунцина, так как их приветствия звучали дрожащими голосами. Юань Синнянь не понимал: этот человек просто выглядел холодным и немногословным, но судя по тому, как он помог ему справиться с духовным давлением, он не был бесчувственным. Наконец они добрались до двора, полного растений, и Юань Синнянь понял, что имел в виду Му Кунцин, говоря, что растения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 которым он подходил, начинали яростно шевелить листьями, и это напомнило ему собак, виляющих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растения так реагируют? — Юань Синнянь, конечно, знал, что эти растения необычные, но всё 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Му Кунцина вдруг появилась мягкая улыбка, и его глаза с нежностью смотрели на один из цветов, который распустился во всей своей красе. Услышав вопрос, он снова стал холодным и посмотрел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растения притягиваются к духовным корням своего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вам нравится этот цветок? —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ответил взглядом, полным безразличия, и лишь через некоторое время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дрожащим голосом ответил Юань Синнянь, опустив голову. Этот холодный взгляд был как нож, скользящий по коже, и он почувствовал, как дрожь пробежала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кроме практики, ты будешь 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бросил Юань Синняню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основы практики. Прочти её, а через месяц я научу тебя технике «Дождевой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поспешно поблагодарил, бережно взяв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 находится за моей, там достаточно духовной энергии, чтобы ты мог достичь этапа закладки основания, — Му Кунцин достал из кармана маленький флакон. — В первый день каждого месяца в Чертоге Вечной Жизни тебе будут выдавать пилюли закладки основания, просто приходи и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Вечной Жизни раз в месяц выдаёт пилюли, внешним ученикам дают только три низкосортных духовных камня. Внутренние ученики получают десять низкосортных камней и одну пилюлю закладки основания. Видно, насколько различается отношение к внешним и внутренним ученикам, и неудивительно, что тот человек, которого он встретил ранее, был так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вздохнул, осознавая, что мир совершенствования всегда был жестоким, и он не мог не почувствовать облегчение, что его духовный корень оказался неплохим. Глядя на растения, которые продолжали махать ему листьями, он улыбнулся, обошёл их и направился к своей комнате. Открыв дверь, он с удивлением обнаружил, что внутри всё было чисто и аккуратно, на кровати лежал комплект одежды внутреннего ученика, Вселенский мешок и нефритовая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выйти? — тихо спросил бумажный человечек из 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усмехнулся, доставая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ещё выдержал, — бумажный человечек прыгнул на кровать, не скрывая восхищения. — Большие секты действительно не скупятся.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одна из крупнейших сект государства Чао, как они могут скупиться? — засмеялся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Юань Синнянь обернулся и увидел, что бумажный человечек уже уснул на его новой одежде. Он покачал головой 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оказался вдали от родителей, и хотя в прошлой жизни он три года скитался, только теперь он по-настоящему осознал, что такое одиночество. Вокруг было тихо и пугающе, и Юань Синнянь с опозданием это понял. Бумажный человечек уже спал в своём маленьком гнёздышке, и даже его лёгкое дыхание не было слышно. Юань Синнянь резко открыл глаза, и все звуки тут же устремились в его уши. Он взглянул на небо за окном — скоро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