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снова хочешь, чтобы твой ученик помог тебе возиться с этими цветочками и травками? — ответила Кунцину старуха, и в её голосе явно 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ещё и скрытый древесный духовный корень? Мне даже интересно, Кунцин, как ты это разглядел? — с явным интересом спросил Глава секты, игнорируя язвительные замечания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нетерпеливо нахмурился, холодно встал и бросил взгляд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нужно спросить у Синняня, согласен ли он. Я не могу решать за него, — Глава секты, явно раздражённый его холодным и молчаливым характером, решил переложить ответственность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сдержать недовольства. Этот Му Кунцин был слишком самоуверенным, решив за него, не спросив его мнения. Однако, когда тот упомянул о скрытом древесном духовном корне, он был ошеломлён. Раньше он думал, что у него только один духовный корень, и ему было любопытно, как Кунцин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Кунцин, ты что, совсем нас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встала, стукнув своим драконьим посохом, и Юань Синнянь сразу почувствовал, как ему стало трудно дышать, а тело чуть не подкосилось. В душе он возмутился: неужели эти люди не могут контролировать своё духовное давление, чтобы не мешать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одной рукой прикрыл глаза Юань Синняня, создав плотную водяную завесу. Юань Синнянь сразу почувствовал облегчение и с благодарностью посмотрел на Кунцина. Теперь он уже не испытывал к нему прежнего недовольства и отвращения, а скорее раздражение к старухе, которая так бесцеремонно использовала свою силу. Она вела себя точно так же, как тот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старая карга, готова отдать свою жизнь! — Старуха разозлилась, снова стукнув посохом, и ещё более мощное давление обрушилось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Глава секты, видя, что двое вот-вот начнут драку, ударил ладонью по стулу, и тот, не выдержав, рассыпался на мелкие осколки. Он с досадой подумал, что придётся менять стул, и встал, а через несколько секунд стул превратился в мелкие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фыркнула и медленно села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же убрал водяную завесу, и Юань Синнянь почувствовал, как воздух вокруг них затрепетал. Он всегда был чувствителен к воде, и теперь, когда атмосферная влага, обычно стабильная, начала колебаться, он понял, что Кунцин, как и он, обладает водным духовным корнем и может использовать воду в воздухе для своих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...Кунцин, ты не хочешь посмотреть на другого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 Му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Глава секты, явно раздражённый таким поведением младшего брата, махнул рукой, и Юань Синнянь официально стал учеником Му Кунцина.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жестом показал Юань Синняню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и не увижу главного героя? Юань Синнянь надеялся, что сможет увидеть его воочию, но теперь, покорно следуя за Му Кунцином, он понял, что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Юань Синнянь, стараясь не отставать, наконец решился заговорить. — Учитель, у вас тоже водный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Водный и древесный.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поняли, что у меня скрытый древесный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на мгновение застыл, опустив голову, и подумал, что его учитель, видимо, слишком много времени проводит с растениями и разучился общаться с людьми. Он спрашивал, как тот заметил его древесный корень, а ответ был совершенно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отторгают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задумался над этими короткими словами. «Учитель, вы хотите сказать, что, поскольку у меня древесный корень, а растения отторгают чужаков, они проявляют симпатию только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напрячь свою логику, чтобы понять это, мысленно вздохнул Юань Синнянь. Однако его любопытство было разбужено: что это за растения, которые могут выражать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уже отошёл довольно далеко от зала, но вдруг очнулся и обернулся к входу. Туда как раз входил высокий молодой человек, слегка повернувший голову, и на его лице, которое не было видно полностью, промелькнула лёгкая улыбка. Юань Синнянь остановился, наблюдая, как тот исчезает в зале, и только потом пришёл в себя. Он приложил руку к груди, где сердце билось так сильно, что это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Неужели это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Цзюнь Чжэн. Гений, — равнодушно произнёс Му Кунцин, а затем снова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Кунцин заметил это, подумал Юань Синнянь, бросив ещё один взгляд на вход, прежде чем последовать за учителем. Он не мог понять, почему сердце так сильно забилось при том мимолётном взгляде, но это чувство вызвало в нём тревогу и страх. Он никогда раньше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около четверти часа, и по пути встречали учеников Секты Небесных Врат, которые, судя по всему, боялись Му Кунцина, так как их приветствия звучали дрожащими голосами. Юань Синнянь не понимал: этот человек просто выглядел холодным и немногословным, но судя по тому, как он помог ему справиться с духовным давлением, он не был бесчувственным. Наконец они добрались до двора, полного растений, и Юань Синнянь понял, что имел в виду Му Кунцин, говоря, что растения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 которым он подходил, начинали яростно шевелить листьями, и это напомнило ему собак, виляющих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растения так реагируют? — Юань Синнянь, конечно, знал, что эти растения необычные,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Му Кунцина вдруг появилась мягкая улыбка, и его глаза с нежностью смотрели на один из цветов, который распустился во всей своей красе. Услышав вопрос, он снова стал холодным и посмотрел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растения притягиваются к духовным корням своего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вам нравится этот цветок? —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ответил взглядом, полным безразличия, и лишь через некоторое время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дрожащим голосом ответил Юань Синнянь, опустив голову. Этот холодный взгляд был как нож, скользящий по коже, и он почувствовал, как дрожь пробежала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кроме практики, ты будешь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бросил Юань Синняню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основы практики. Прочти её, а через месяц я научу тебя технике «Дождевой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поблагодарил, бережно взяв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находится за моей, там достаточно духовной энергии, чтобы ты мог достичь этапа закладки основания, — Му Кунцин достал из кармана маленький флакон. — В первый день каждого месяца в Чертоге Вечной Жизни тебе будут выдавать пилюли закладки основания, просто приходи 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Вечной Жизни раз в месяц выдаёт пилюли, внешним ученикам дают только три низкосортных духовных камня. Внутренние ученики получают десять низкосортных камней и одну пилюлю закладки основания. Видно, насколько различается отношение к внешним и внутренним ученикам, и неудивительно, что тот человек, которого он встретил ранее, был так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вздохнул, осознавая, что мир совершенствования всегда был жестоким, и он не мог не почувствовать облегчение, что его духовный корень оказался неплохим. Глядя на растения, которые продолжали махать ему листьями, он улыбнулся, обошёл их и направился к своей комнате. Открыв дверь, он с удивлением обнаружил, что внутри всё было чисто и аккуратно, на кровати лежал комплект одежды внутреннего ученика, Вселенский мешок и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выйти? — тихо спросил бумажный человечек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доставая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ещё выдержал, — бумажный человечек прыгнул на кровать, не скрывая восхищения. — Большие секты действительно не скупятся.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одна из крупнейших сект государства Чао, как они могут скупиться? — засмеялся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Юань Синнянь обернулся и увидел, что бумажный человечек уже уснул на его новой одежде. Он покачал головой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оказался вдали от родителей, и хотя в прошлой жизни он три года скитался, только теперь он по-настоящему осознал, что такое одиночество. Вокруг было тихо и пугающе, и Юань Синнянь с опозданием это понял. Бумажный человечек уже спал в своём маленьком гнёздышке, и даже его лёгкое дыхание не было слышно. Юань Синнянь резко открыл глаза, и все звуки тут же устремились в его уши. Он взглянул на небо за окном —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