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нам нужно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Пана изменилось, и он, собравшись с силами,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красный камень, Юань Синнянь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влияния магического барьера, они наконец добрались до дома за полчаса. Там женщина сидела на стуле у входа, скучая и играя с маленьким камушком в руках. Увидев их, она явно удивилась, а затем на ее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Вижу, вы 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бросил камешек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такую ценную вещь, как Огненный Синьянь, лучше не использовать для создания магических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не была такой холодной, как раньше, и, улыбаясь, открыла дверь, кивнув в сторону Чжао Пана, который смотрел на нее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пришли раньше, заходи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Пань, который сидел на земле, совершенно потеряв всякий вид, был подхватен женщиной за одну руку и брошен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подумал, что, вероятно, дальше будет комната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села, по-прежнему играя с камушком, но теперь к нему добавился Огненный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второй такой умный мальчик, которого я встречаю.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прищурилась, и ее выражение лица снова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сравнению с ним, ты недостаточно 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обращал внимания на ее слова, чувствуя, что в доме скрыта огромная и мощная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отвлекшись, он ответил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пришел в Секту Небесных Врат, ему было всего семь лет, и я тоже привела его сюда. Этот маленький негодяй все время держал меня за руку, так что я не могла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женщина выражала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моргнул, удивляясь, что кто-то смог обуздать эту высокомерную женщину. Видимо, человек, о котором она говорила, действительно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семь лет, а он уже достиг поздней стадии Закладки Основания, намного превзойдя своих так называемых старших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имя, которое сейчас прозвучит, будет мне очень знакомо. Юань Синнянь невольно вспомнил о главном герое, и его сердце наполнилось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Пань вышел с странным выражением лица, незаметно взглянув на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вышел. Как ощущения? — женщина спросила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какие могут быть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явно не хотел обсуждать это, но, подойдя к Юань Синняню, он, казалось, хотел что-то сказать, но слова женщины лишили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Обидно, что ты, обладатель Небесного Духовного Корня, в сравнении с ним так слаб — будь то состояние души или человеческие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бровь,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наконец понял, почему в прошлой жизни Чжао Пань не ладил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сжал губы, чтобы не броситься на нее, и лишь фыркнул,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Юань Синнянь,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обратила внимания на отношение Чжао Пана и обратилась к Юань Синняню.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осторожно кивнул и медленно вошел в комнату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во тьму. Юань Синнянь предположил, что это должно быть пустое помещение, но, осмотревшись, он не смог разглядеть ничего в темноте. Он не осмелился спросить Бумажного человечка, опасаясь, что кто-то наблюдает за ним, и его могут наказать как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побродив, Юань Синнянь вспомнил, что Бумажный человечек говорил, что комната испытаний предназначена для проверки, нет ли у него злых намерений. Но с тех пор, как он вошел, кроме темноты, он ничего не видел. Неужели правила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комнате вдруг раздался старческий и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сторону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поднял бровь. Он думал, что это будет его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влево около четверти часа, Юань Синнянь начал понимать, что что-то не так. Он видел, что дом снаружи был небольшим, но он шел так долго, что казалось, конца нет. Неужели снова магический барьер? Юань Синнянь почувствовал легкое раздражение и даже досаду. Раз за разом эти игры, неужели это действительно проверка его чистоты сердца, а не издевательство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хотел идти дальше. Он громко сказал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проверяете мою искренность, то скажу: пока мне не мешают, я не ищу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Юань Синнянь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довольно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старческий голос снова раздался, даже с легким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интересного? Вы сами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испугался и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будете проверять меня снова и снова, как вы можете быть уверены, что вы правы? Совершив ошибку в порыве страсти, разве человек навсегда станет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уже не мог сдержать смеха, но все 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правила Секты Небесных Врат. Если тебе не нравится, можешь отправиться в другую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был поставлен в тупик и замолчал. Конечно, он не пойдет в другую секту, ведь главный герой здесь, и он не может уйти. Хотя он был недоволен, ему пришлось продолжать идти. Голос больше не появлялся, и он шел, пока, наконец, не увидел свет перед собой. Обрадовавшись, он побежал вперед и оказался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привыкли к свету, он увидел пламя, которое чуть не опалило его. Юань Синнянь был озадачен, но услышал душераздирающий крик своей матери. Он замедлил шаг, а затем побежал вперед. Перед ним была кровавая сцена: нежная шея его матери была перерезана мечом, и кровь брызнула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 — Инь Яо!!!!!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отца, полный отчаяния, раздался у него в ушах. Юань Синнянь обернулся и увидел окровавленного отца с красными глазами, холодно смотрящего на убийцу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хотел остановить отца, но схватил лишь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потерявший рассудок, с мечом в руке бросился на человека с неразличимым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битвы не прекращались. Юань Синнянь смотрел на мать, которая тихо закрыла глаза, а пламя уже поглощало ее тело. Он отступил назад, отчаянно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невозможно... Он переродился, и это никогда не повторится!!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бросился вперед, но что-то его остановило. Он бился о холодную преграду, и 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отчаянии упал на землю, отец был сбит огненным шаром в грудь и тяжело рухнул рядом с ним. Он хотел дотронуться до него, но ничего не смог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Видишь... Обычный огненный шар может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убийцы был холодным и жестоким,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погрузилось в темноту, когда отец испустил последний вздох, его взгляд по-прежнему был полон любви к жене, лицо которой уже нельзя было разглядеть 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Ааааа!!!!! Я не могу смириться! Зачем вы мне это показали!! Выйдите, выйдите!!!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Синняня стали холодными 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убил моих родителей, заставит его страдать так, что смерть покажется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было окутано черным туманом, который медленно проникал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сильная привязанность. Если ты продолжишь так, ты неизбежно вступишь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сможешь войти в ворота Секты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рассмеялся и уверенно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привязанность никогда не была моим бременем, а лишь мотивацией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понимать, — голос медленно произнес, — что никто не может жить вечно. Разве ты убьешь небо и землю, если твои родители умрут от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поймешь, не поймешь, как в прошлой жизни я вернулся домой, полный радости, чтобы поделиться с родителями интересными историями, но обнаружил, что пожар уничтожил наш дом, а родители жестоко погибли от рук неизвестных».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