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Синнянь перестал есть лапшу. Хотя миска выглядела аппетитной, у него совсем не было желания есть. Ранее он съел пару кусочков только чтобы не волновать госпожу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 бумажный человечек, почуяв аромат, высунул голову и с удовольствием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отреагирует Юань Синнянь, бумажный человечек колебался, но в конце концов не смог устоять перед запахом и осторожно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 может есть? — Юань Синнянь ткнул квадратную голову бумажного человечка,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мгновенно взъерошился, подпрыгнул и уцепился за край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сомневаешься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беспокоюсь, что твое тело намокнет, — Юань Синнянь не успел договорить, как увидел, что руки бумажного человечка обмякли, а тонкая лапша болталась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мои руки! — бумажный человечек проглотил лапшу и в ужасе уставился на свои свисающие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высушу их огнем… Или, может, я вытащу лапшу, чтобы ты мог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квадратные глаза бумажного человечка, несмотря на «сломанные» руки, все еще жадно смотрят на миску с лапшой, Юань Синнянь предложил. Получив в ответ взгляд, полный надежды и мольбы, он осторожно высушил мягкие руки над свечой, а затем переложил лапшу в другую миску. С улыбкой наблюдая, как бумажный человечек проглатывает лапшу, Юань Синнянь задумался о своих дальнейших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беспокоила смерть родителей через три года. Однако вся информация об их происхождении была скрыта, и он не мог точно сказать, кто замышлял их убийство. Он также не мог просто так подойти к родителям и сказать, что они умрут через три года, и им нужно быть осторожнее. Еще больше его волновало то, что он не знал точного времени. После того как родители дали ему технику совершенствования и артефакт, они вскоре погибли при загадочных обстоятельствах. Он помнил, что между этими событиями прошло не так много времени. Может, они были убиты из-за этого артефакта? Но тогда он не придал ему значения, а потом пожар уничтожил все, и теперь он не мог вспомнить, что это был за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через три года его ждала вторая жизнь, и он не знал, как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насытившись, с удовольствием доел всю лапшу и с удовлетворением покатился по столу, чуть не упав. Юань Синнянь инстинктивно схватил его, встретившись с его испуганными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усадив бумажного человечка, Юань Синнянь встал, мельком взглянув на траву возвращения души в миске. — Я поищу сосуд побольше, ты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ухватился за мизинец Юань Синняня и взобрался по его руке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может быть слишком далеко от тебя, иначе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похоже, мы с тобой в равных условиях, оба несчастны, — пошутил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недовольно хмыкнул и спрятался в груди Юань Синняня,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пожал плечами, вышел из комнаты и направился в кладовую. Там госпожа Юань хранила множество разного хлама. Поискав некоторое время, он нашел неповрежденную вазу, вымыл ее и пересадил траву возвращения души, которая теснилась в маленькой миске. Цветок, наконец получивший пространство, даже лепестки его стали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 сожалением смотрел на траву возвращения души. Если бы он мог получить еще два таких предмета, это стало бы настоящим сокровищем. Но это была лишь мечта, и он мог только сожалеть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сидел на кровати, ощущая, как небольшое количество духовной энергии циркулирует в его теле. Он еще не мог накапливать энергию, его море сознания не было открыто, и он был таким же, как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чувствовал себя чуть более восприимчивым.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Отвлеченный внешним шумом, Юань Синнянь поднял глаза и наконец встал,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за дверью стоял отец Юань. Он не смог сдержать смущенную улыбку и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Анян, ты закончил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подумал, что в таких условиях совершенствоваться невозможно, но ничего не сказал, лишь улыбнулся детской улыбкой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что-то случилось? Ты выглядишь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зайдем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Юань, казалось, принял какое-то решение, похлопал Юань Синняня по плечу и вошел в комнату. Его взгляд на мгновение задержался на цветке на столе, но он быстро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почувствовал тревогу, но быстро подавил ее и налил отцу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все из-за твоей матери. Наверное, ты уже догадываешься, почему мы приехали сюда, — отец Юань вздохнул, с беспокойством глядя на сына. — Я изначально был против того, чтобы ты узнал об этом так рано. У Асюэ нет злых намерений, но она не хочет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расслышал часть слов из-за временной глухоты, но кивнул,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есть ли у тебя книги о секте, в которой ты раньше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отец Юань достал из кармана книгу и протянул ее Юань Синняню. — Ты ведь тоже начнешь совершенствоваться, так что запомни, что некоторые секты нельзя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молча посмотрел на название книги, с трудом сдерживая чувство странности, которое он испытал при виде названия «Властный заклинатель влюбился в меня». Он нежно перелистал несколько страниц, сделав вид, что заинтересовался описанием сект государства Чао. Через три дня Секта Небесных Врат будет набирать учеников. Может, ему стоит обсудить это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изначально Секта Небесных Врат должна была прислать культиватора Золотого Ядра, чтобы набрать учеников в нашей деревне, но он пару дней назад погиб в схватке с другим культиватором, — отец Юань сразу заметил страницу с описанием Секты Небесных Врат и осторожно продолжил. — Говорят, что в пещере нашей деревни произошла битва с представителем другой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Юань Синняня забилось чаще. В голове пронеслись тысячи мыслей, и он не мог понять, зачем отец заговорил об этом. Еще тогда он подозревал, что культиватор Золотого Ядра и охранник Гун Лю сражались за технику совершенствования. Представляя, как они оба получили ранения, а Гун Лю, думая, что получит технику, обнаружил лишь кусок камня, он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ты тоже попробуй поступить в Секту Небесных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застали Юань Синняня врасплох. Он инстинктивно посмотрел на отца, но тот снова уставился на траву возвращения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имеешь в виду… — Юань Синнянь боялся, что отец что-то заподозрит, и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тоже неспокойно. Если ты станешь учеником Секты Небесных Врат, они будут тебя опасаться, — отец Юань больше не смотрел на цветок, встал и снова погладил голову Юань Синняня. — Мы не сможем защищать тебя вечно. Тебе нужно усердно совершенствоваться, чтобы выжить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оцепенел, чувствуя тепло отцовской руки. В тот момент он хотел рассказать отцу все, но быстро подавил эту абсурдную мысль. Это только напугало бы его. В прошлой жизни он больше всего заботился о родителях и своем наставнике. Теперь, когда он мог спасти родителей, он готов был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 изменился, — бумажный человечек заговорил лишь спустя долгое время после ухода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посмотрел на траву возвращения души, лепестки которой раскрылись в вазе, и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Изменился, но ничего не поделаешь. Ведь я украл чужую технику, — Юань Синнянь лениво лежал на кровати, глядя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не знал, что сказать, лишь тихо постучал по груди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сейчас тебе нужно сосредоточиться на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совершенствование, Юань Синнянь заставил себя не думать об этих вещах. Чем больше он думал, тем больше беспокоился. Лучше было действовать по ситуации. Возможно, ему стоило подготовиться. Закрыв глаза, он почувствовал, как вся энергия сосредоточилась в его даньтяне. Ему оставалось лишь прорвать тонкую пленку, блокирующую доступ энергии, чтобы войти в стадию закалки ци и официально стать практикующим. К сожалению, даже когда мать позвала его на ужин, он так и не смог прорвать ее. Юань Синнянь был немного разочарован, но быстро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матерью, он издалека услышал громкий смех и мягкие голоса женщин, подбадривающих гостей выпить. Похоже, они уже начали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http://bllate.org/book/16713/1535921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