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Лес Северного Покоя был настолько огромен, что никто не мог точно сказать, каковы его размеры. Ходили слухи, что один cultivator, пересекая его, потратил целый год, а когда вышел, у него не хватало одной руки. Говорили, что он не выдержал голода и жажды и съел её сам. Некоторые, конечно, считали это выдумкой, ведь в Лесу Северного Покоя водилось множество зверей, особенно в центральной части, где преобладали духовные звери, и даже те, кто уже принял человеческий облик, управляли этой территорией.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глядя на густую листву, медленно пробирающуюся сквозь ветви, небрежно направился к тому месту, где ранее подвергся нападению зверя. Его давно мучил вопрос, почему тогда зверь вдруг развернулся и побежал в сторону Чжао Паня. Дойдя до места, где зверь остановился, он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было покрыто бесконечной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помнил, где именно подвергся нападению, и теперь, бесцельно побродив вокруг, начал сомневаться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ещё будешь так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после того как в прошлый раз попал впросак, тщательно изучил множество книг, чтобы не совершить ошибку и не забрать чужую технику культивации. Хотя он и одобрял такой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понимал, что слишком большие изменения в сюжете могут быть вредны для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тот факт, что Юань Синнянь получил ту вещь в прошлой жизни, уже был неизбежен, и скрывать это не имело смысла. Если он сможет достичь Золотого ядра раньше, это пойдёт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больше не попаду впросак, — такая мысль заставила Бумажного человечка напомнить Юань Синняню.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мне, как в прошлой жизни, нужно получить тяжёлые ранения, чтобы это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Бумажный человёк преувеличенно вздохнул и решил немного приоткрыть завесу тайны. — Как ты думаешь, о чём ты будешь думать, если получишь серьёзные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думать, получив ранения? Взгляд Юань Синняня рассеялся. Он бы думал о родителях, наверное, и о том, что ещё не начал практиковать... Нет, в первую очередь он бы не хотел умирать. Человек с таким сильным инстинктом выживания вряд ли легко сдался бы. На его губах появилась лёгкая улыбка, и он незаметно взглянул на Бумажного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сказал Юань Синнянь и начал внимательно осматривать растения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с гордостью принял благодарность и даже кивнул с видом старца, чуть ли не задирая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сосредоточился на растениях. В прошлой жизни он был так серьёзно ранен, что, вероятно, съел что-то. Наклонившись, он увидел нежный цветок, покачивающийся на ветру, и на его лице появилось выражение радости. Но вскоре он снова уныло опустил голову. Он не был алхимиком и не мог понять, какие особые свойства у этого цветка. Если съесть его просто так, не приведёт ли это к обратному эффекту?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Трава возвращения души, она растёт раз в сто лет, и место её произрастания непостоянно, поэтому она бесценна, — заметил Бумажный человёк, но покачал головой. — Но у неё есть смертельный эффект: если её съест обычный человек, он умрёт. Только культиватор может использовать её, превратив в пилюлю, которая спасёт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сразу же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она спасти во Второй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Бумажный человёк уклончиво ответил и резко сменил тему. — Ты можешь её сохранить, но это не то, что спасло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она? Юань Синнянь быстро понял. В то время он был обычным человеком без духовной силы, и если бы он съел её, то точно не выжил бы. Но получить такой ценный предмет всё равно было приятно. Он осторожно выкопал Траву возвращения души и уставился на её нежные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не понял, но быстро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дал ей название, хотел ввести в заблуждение, поэтому многие до сих пор считают, что это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промямлил «Ох», подумав, что тот, кто дал название, был эгоистом, но быстро отбросил эту мысль. Всё равно он её получил, и ошибка в названии его не касалась. Завернув Траву возвращения души в платок, он продолжил бродить вокруг. Он действительно не помнил, что именно в прошлой жизни привело его к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дальше,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превратить Траву возвращения души в пилюлю, нужны ещё какие-то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Бумажный человёк покачал головой, трогая лепесток, выглядывающий из платка, и равнодушно ответил. — Роса из пруда Яочи и один удар Божественного грома небесных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на мгновение застыл, а затем горько усмехнулся. Неудивительно, что в этом мире никогда не появлялась пилюля возвращения души. Все три ингредиента было крайне сложно получить. Даже не зная, где находится пруд Яочи, как он, только начавший практику, мог получить удар Божественного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стоит вернуть Траву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с раздражением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Даже если ты не сможешь её использовать, ты можешь продать её на рынке. За такую вещь ты получишь тысячи высококачественных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задумчиво смотрел вперёд, не отвечая. Всё было не так просто, как думал Бумажный человечек. Бедняк, владеющий сокровищем, всегда рискует быть убитым ради него. А он даже не достиг первого уровня Закалки ци. Но он не стал спорить с Бумажным человечком, сосредоточившись на поиске того духовного сокровища, которое исцелило его. Неизвестно, было ли это неудачей или ему действительно нужно было получить серьёзные ранения, но потратив несколько часов, он не нашёл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вернёмся домой, — вздохнул Юань Синнянь, решив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что-то пробормотал, потянул за одежду Юань Синняня и спрыгнул с его рук. Как только он коснулся земли, окружающие растения сразу же скрыли его из виду. К счастью, Юань Синнянь заметил его движение и, хотя не понял, что происходит, наклонился. Бумажный человечек своими короткими пальцами начал копать вокруг места, где была Трава возвращения души. Юань Синнянь молча наблюдал за его неуклюжими движениями и, желая помочь, докопал до конца. Его пальцы наткнулись на что-то, отличающееся от земли, и, подняв глаза, он увидел самодовольную улыбку Бумажного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скривился. Его квадратная голова и квадратная улыбка выглядели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раскопав землю вокруг, он обнаружил скелет. По форме он не был человеческим, но Юань Синнянь не мог понять, что это за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Подняв жемчужину, застрявшую в грудной клетке, Юань Синнянь рассмотрел её яркий блеск и почувствовал знакомое волнение. —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вытер пальцы и с гордостью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без меня не обойтись. — Заметив насмешливый взгляд Юань Синняня, он смутился и покорно ответил. — В прошлой жизни, убегая от зверя, ты наткнулся на тело этого духовного зверя, и эта жемчужина, почувствовав тебя, попала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посмотрел на жемчужину размером с мизинец и с трудом сглотнул. Неужели она точно не застрянет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была внутренняя жемчужина духовного зверя. Юань Синнянь не стал сразу её проглатывать, а сначала закопал тело зверя, даже положив сверху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кто ты, почтенный предшественник, но здесь ты обрёл последний покой. Позднейший Юань Синнянь побеспокоил тебя, прости. — Произнеся это, он проглотил жемчужину и сразу же почувствовал, как всё его тело содрогнулось. Он не смог устоять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мысль перед потерей сознания была: «Не стоит просто так есть чужие вещи». Простите, но в тот момент он думал только об этом странном моменте, ведь боль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из прошлой жизни нахлынули на него, как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с Чжао Панем на окраине леса, Юань Синнянь почувствовал мощную духовную силу и, не раздумывая, направился туда. В результате он подвергся нападению зверя, но, убегая в панике, неожиданно нашёл внутреннюю жемчужину мёртвого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слияние с этой жемчужиной будет таким болезненным. В сознании Юань Синнянь изо всех сил подавлял буйствующую жемчужину в его духовном море. Он даже почувствовал лёгкое облегчение, ведь его безрассудное поедание жемчужины неожиданно улучшило его способность поглощать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http://bllate.org/book/16713/1535904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