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Юань Синняня отразились тревога и страх. Его большие голубые глаза казались невинными и чистыми, а губы плотно сжались. Увидев это, отец Юань сжал его в объятиях, сердце его сжалось от боли, и он не мог не сожалеть. Он думал, что, укрывшись здесь, они избегут всех конфликтов и будут жить спокойно и мирно. Но теперь он осознал, что ошибался — нельзя избежать всего просто убежав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я встретил группу людей, которые умеют летать на мечах. Брат Пань сказал, что они бессмертные, и они выглядят очень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Юань Синнянь выразил свой интерес к культивации, а также хотел понять, почему его родители скрываются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интересуешься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действительно заколебался, смотря на сына с беспокойством. Редко когда у того появлялся интерес к чему-либо, и он должен был 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внутренне напрягся. Видимо, они действительно скрывались здесь, возможно, из-за вражды с другими культиваторами? Но если он сейчас не начнет практиковать, то, даже с лучшими способностями, он не сможет догнать Гун Аньчоу. Тогда он не смог разглядеть силу Гун Аньчоу, но, вероятно, тот был намного сильнее. Во второй жизни его убил именно он, и он должен был убедиться, что сможет уйти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перерождением, встретив зеркало прошлой жизни и попав в колесо перерождения, он вернулся на шесть лет назад. Тогда кто-то сказал ему: «Одна скорбь и три бедствия, пять жизней». Он не понимал, что означала одна скорбь и три бедствия, но пять жизней, вероятно, были связаны с его собственной жизнью. Благодаря бумажному человечку он теперь знал о первой и второй жизни, но остальные оставались для него загадкой. Только сила, сила, способная противостоять всем в мире, позволит ему избежать пяти жизней. Все эти обещания защитить его он не воспринимал всерьез. Зная сюжет, он был уверен, что его родители не погибнут в пожаре через три года. Он еще не успел как следует проявить свою заботу о них, как мог он позволить себе проиграть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я слишком глуп, чтобы стать бессмертным? — Юань Синнянь произнес это голосом, полным обиды, готовым заплакать, и посмотрел на отца своими нежными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сжалось, и он погладил голову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Анянь, просто культивация требует не только таланта, но и усердия. Нельзя расслабляться ни на мгновение. Ты сможешь выдержать такие трудности? — Отец с нежностью вытер слезы ребенка, и его голос стал мягче. — Он любил этого ребенка, такого послушного и милого, и не хотел, чтобы тот страдал. Но теперь он понимал, что не сможет защищать его вечно. Сейчас они живут спокойно и легко, но когда они умрут, кто будет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обрадовался, и даже его заплаканное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смогу! Я тоже хочу летать на мечах, они выглядят как герои из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погладил волосы своего ребенка, мягкие и шелковистые, как и его сердце. Он был рад, но и обеспокоен. Он хотел, чтобы Анянь хорошо подумал, но боялся, что тот не выдержит. Когда-то он сам считался гением в семье Юань, но теперь был вынужден скрываться в этой глухой деревне. Сложные чувства переполняли его. Тогда он думал, что бесчувственен и равнодушен, но встреча с нынешней спутницей жизни принесла ему столько забот. Возвращение к человечности заставило его наслаждаться этой спокойной и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что вы тут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вышла из кухни и окликнула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 об этом матери, — шепнул отец Юань Синняню на ухо, а затем ответил. — Идем, мы ждали, пока ты все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улыбнулась и стояла у входа,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послушно подбежал и взял мать за руку. Ее пальцы были грубыми, но теплыми. Внутри он был благодарен этой женщине, которая родила его и заботилась о нем. Он хотел, чтобы, когда она состарится, он смог защитить ее и сделать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сегодня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легонько стукнула Юань Синняня по голове и повела его к столу. Там уже были расставлены три блюда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глупо улыбнулся, не отвечая, но крепче сжал руку матери. Этот дом, который он получил после перерождения, он никогда не позволит им снова умереть. Он больше не будет тем жалким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Госпожа Юань занялась уборкой, а отец предложил прогуляться с сыном. Они шли, отклоняясь от дороги к пещере, и, свернув за угол, направились прямо в Лес Северного Покоя. Юань Синнянь не понимал, зачем отец привел его сюда, хотел спросить, но в итоге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заходили в лес, тем тише становилось вокруг. Юань Синнянь с опозданием понял, что отец, вероятно, выпустил духовную силу, и обычные звери не осмеливались приближаться. Они остановились у безымянной могильной плиты, и отец постучал ногой перед ней. Через некоторое время за плитой открылся вход в подвал. Открыв крышку, они спустились по длинной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я построил втайне от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я расскажу тебе, когда ты подрастешь. Но это место ни в коем случае не говори матери. В будущем я буду учить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потратил три года на строительство этого места, и, если не быть на уровне изначального младенца, его невозможно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стороне подвала стояли полки, на которых аккуратно лежали, вероятно, техники культивации. В другой стороне были разложены различные артефакты. Юань Синнянь с любопытством осматривал их, трогая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наблюдал за ним, не спеша начинать объяснения. Культивация — это не то, что можно ускорить, но с его помощью сын сможет быстро преодолеть первый уровень закалки ци и войти в настоящую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не терпит спешки, только усердная практика приведет к успеху. Закалка ци, как следует из названия, это ци, циркулирующее в теле. Только когда тело наполнится духовной силой и очистится от скверны, можно будет двигаться дальше. Культивация требует таланта, Анянь. Когда ты родился, я сразу понял, что у тебя есть этот дар, но, к сожалению... — отец махнул рукой, не продолжая тему. — Сейчас тебе нужно почувствовать духовную силу мира. Я выбрал это место для практики, потому что здесь ее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подошел к закрытой двери и открыл ее. Внутри было похоже на рай: маленький пруд, окруженный искусственными скалами. Юань Синнянь глубоко вдохнул — здесь действительно было 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маленький флакон и протянул его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пилюля поможет тебе быстрее достичь первого уровня закалки ци. Принимай ее каждый раз перед тем, как почувствуешь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подробно объяснил все нюансы, а затем позволил сыну войти внутрь, а сам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вынул одну пилюлю. Она была желтой и источала легкий аромат. Это была отличная вспомогательная пилюля. Во флаконе было всего двенадцать штук, и он был рад, что отец смог сделать для него так много. Ведь он лучше всех знал, насколько ценны такие пилюли. В прошлой жизни он упустил время для практики и смог достичь первого уровня закладки основания только благодаря дорогой пилюле, купленной у алхимика. И то это удалось только благодаря его высокому таланту. Обычный практикующий вряд ли смог бы достичь такого результата с одной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редко начинают с приема пилюль для ускорения, так как они дороги, и только некоторые знатные семьи могут позволить себе такую роскошь. Обычные практикующие просто не могут себе этого позволить. То, что отец так щедро дал ему столько пилюль, говорит не только о его любви к сыну, но и о том, что он сам был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проглотил одну пилюлю и закрыл глаза, сосредоточившись на ощущении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углублялся в культивацию, но за три года смог с нуля достичь первого уровня закладки основания. Теперь, начав на три года раньше, он был уверен, что через шесть лет сможет достичь слияния сосудов и сможет противостоять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