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Ты что, не понимаешь, что это убийство? Моё бедное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вылез из разорванного листа бумаги, его квадратная голова покачивалась, а короткие руки указывали на Юань Синняня.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невинно моргнул, затем с хитрой улыбкой присел перед бумажным человечком.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вылезаешь, потому что ты просто бумажный человечек? Ты понимаешь, что я могу легко убить тебя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детское лицо вдруг исказила зловещая улыбка, не соответствующая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дрожал всем своим тонким телом, внутренне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малыш такой страшный?! Неужели он действительно тот самый второстепенный персонаж из оригинального романа? Разве такой человек действительно нуждается в моей защите? Ему казалось, что Юань Синнянь вполне может выжить самостоятельно».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есть пробелы в памяти из прошлой жизни?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нахмурился,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Я просто отвечаю за твою безопасность, — жалобно проговорил бумажный человечек, и его голова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можешь защитить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 сомнением ткнул пальцем в голову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не могу защитить тебя? Я такой умный и могущественный, как я не могу защитить тебя? — бормотал бумажный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встал, его взгляд стал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нынешнем состоянии, скорее всего, это я буду защищать тебя. Может, я просто сожгу тебя сейчас, чтобы ты потом не тянул меня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замер, пытаясь своим простым телом изобразить жалкий вид, но у него явно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 Я действительно могу защитить тебя, поверь мне, — с ноткой вины, но настойчиво проговорил бумажный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усмехнулся, поднял книгу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большие отрывки, описывающие главного героя, и сразу перешёл к странице, где появлялся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и Юань Синнянь провели вместе всего один день, и красивый юноша сразу же рассказал всю свою историю. Оказалось, что он был из обедневшей ветви семьи Юань, его родители умерли три года назад, а затем пожар уничтожил их дом. Он стал скитаться, пока не встретил мудреца, который дал ему артефакт, позволивший ему сразу перейти с уровня совершенствования ци до первого уровня закладки основания. Он приехал в городок Юнхэ, чтобы навестить друга мудреца, так как слышал, что там есть подходящие для него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встретил Цзюнь Чжэна, он сразу же влюбился в него (Юань Синнянь после перерождения: ...) и, забыв о техниках, стал следовать за ним. Услышав, что его преследуют двое, он, движимый справедливостью и желанием защитить своего кумира, решил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Цц, какой-то первый уровень закладки основания осмеливается бросать мне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Гун Аньчоу с презрительной ухмылкой сжал правую руку, создавая непрерывно мерцающий шар молнии, который становился всё больше, скрывая в себе огромную силу, готовую вырваться из его ладони и устремиться к Юань Синняню.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широко раскрыл свои красивые голубые глаза, в его руках также сформировался голубой шар, но он был значительно меньше, чем у Гун Аньчоу.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Аньчоу презрительно фыркнул, шар молнии полетел в сторону Юань Синняня, а он сам вытащил меч, вложив в него духовную энергию, и бросился на Юань Синняня.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ещё и мастер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резко закрыл книгу, его лицо стало мрачным. Узнав, что в прошлой жизни он вёл себя так неразумно, так легко доверяя незнакомому практикующему, он просто хотел вернуться в прошлое и задушить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острый взгляд на бумажного человечка и с недовольством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ерунда? Почему я в прошлой жизни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человечек, и так уже маленький, сжался в комок. Он действительно сомневался, нужна ли Юань Синняню его защита? Тем более, что его печать ещё не снята... При мысли об этом он не мог не беспокоиться о своём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оригинальный сюжет... — слабо объяснил бумажный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скривил губы, его рука сжала книгу. Неудивительно, что он так легко раскрыл себя, оказывается, это было не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раз я переродился, нужно ли мне следовать оригинальному сюжету?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спросил Юань Синнянь.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Мне никто не говорил, но лучше следовать ему, потому что, если изменить сюжет, могут произойти непредсказуемые события, — с беспокойством объяснил бумажный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Непредсказуемые события...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пробормотал, опустив глаза, его тело сжалось, и он сидел, игнорируя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одна за другой падали на камни, в пустой пещере слышался лишь звук воды. Юань Синнянь вдруг вспомнил что-то, резко поднял голову и посмотрел на маленькое отверстие, из которого текла вода. Его тело было слишком маленьким, чтобы дотянуться, и он уже начал беспокоиться, как вдруг увидел бумажного человечка, прыгающего рядом. Он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и посмотри, что в этом отверстии.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указал на свечу, стоящую рядом, и поставил бумажного человечка на выступающий камень рядом с отверстием.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надулся, осторожно поднялся к отверстию, которое было лишь немного больше него. Он беспокоился, не промокнет ли он, но обнаружил, что вода не течёт из отверстия. Внутри лежала слабо светящаяся жемчужина, гладкая и прозрачная. Глаза бумажного человечка загорелись, и он тут же потянулся к жемчужине.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отверстии есть жемчужина? — раздался голос Юань Синняня.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протянул бумажный человечек, не сдерживая любопытства. 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 подозрением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встал на цыпочки, чтобы посмотреть на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 мне жемчужину.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Поторопленный, бумажный человечек схватил жемчужину, которая была намного тяжелее его, и попытался вылезти из отверстия, но не удержал её, и она покатилась по камням. К счастью, Юань Синнянь внимательно следил за ним и сразу же поймал жемчужину, осторожно протерев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спускался с камня, но для него это было слишком высоко, и он не мог спуститься сразу. Юань Синнянь, наблюдая за его неуклюжими движениями, вздохнул, схватил его и поставил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состоянии, скорее я буду защищать тебя, — равнодушно сказал Юань Синнянь, внимательно рассматривая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матери, что эта пещера была создана сотни лет назад практикующим, достигшим уровня Изначального младенца, и что там якобы остались техники, ожидающие своего обладателя. Ему было уже четырнадцать, и три года назад техники забрали, как раз в его нынешнем возрасте. Но он никак не мог понять, в чём особенность этой жемчужины. Юань Синнянь с досадой осмотрел её и решил убрать, чтобы изучить позже, когда начнёт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методы совершенствования, которым его учил учитель в прошлой жизни, но в этой жизни он не собирался их использовать, так как чувствовал, что, хотя они позволяют быстро прогрессировать, они не закладывают прочной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Эта жемчужина, может быть, содержит техники?!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и минуты тишины, закричал бумажный человечек, впадая в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нахмурился Юань Синнянь, не понимая, что случилось с бумажным человечком.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Если ты заберёшь техники шестого главного героя, он будет преследовать тебя! Может, ты вернёшь её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вертелся на месте, его голос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дальнейший сюжет? И кто такой шестой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тут же замер, плотно прикрыв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достал свечу, прищурившись, его лицо в свете пламени выглядело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уже почти коснулось головы бумажного человечка, он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рассказывать сюжет! Ты уже взял жемчужину, и сюжет изменится! Я больше не смогу тебе помочь. Ты... ты лучше верни её обратно! Я не могу называть имена персонажей, которые ещё не появились, даже если я скажу, ты не услышишь!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http://bllate.org/book/16713/1535870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