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Ты что, не понимаешь, что это убийство? Моё бедное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вылез из разорванного листа бумаги, его квадратная голова покачивалась, а короткие руки указывали на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невинно моргнул, затем с хитрой улыбкой присел перед бумажным человечком.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вылезаешь, потому что ты просто бумажный человечек? Ты понимаешь, что я могу легко убить тебя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детское лицо вдруг исказила зловещая улыбка, не соответствующая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дрожал всем своим тонким телом, внутренне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малыш такой страшный?! Неужели он действительно тот самый второстепенный персонаж из оригинального романа? Разве такой человек действительно нуждается в моей защите? Ему казалось, что Юань Синнянь вполне может выжить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есть пробелы в памяти из прошлой жизни?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нахмурился,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Я просто отвечаю за твою безопасность, — жалобно проговорил бумажный человечек, и его голова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можешь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 сомнением ткнул пальцем в голову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не могу защитить тебя? Я такой умный и могущественный, как я не могу защитить тебя? — бормотал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встал, его взгляд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нынешнем состоянии, скорее всего, это я буду защищать тебя. Может, я просто сожгу тебя сейчас, чтобы ты потом не тянул меня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замер, пытаясь своим простым телом изобразить жалкий вид, но у него явно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Я действительно могу защитить тебя, поверь мне, — с ноткой вины, но настойчиво проговорил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усмехнулся, поднял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большие отрывки, описывающие главного героя, и сразу перешёл к странице, где появлялся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и Юань Синнянь провели вместе всего один день, и красивый юноша сразу же рассказал всю свою историю. Оказалось, что он был из обедневшей ветви семьи Юань, его родители умерли три года назад, а затем пожар уничтожил их дом. Он стал скитаться, пока не встретил мудреца, который дал ему артефакт, позволивший ему сразу перейти с уровня совершенствования ци до первого уровня закладки основания. Он приехал в городок Юнхэ, чтобы навестить друга мудреца, так как слышал, что там есть подходящие для него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встретил Цзюнь Чжэна, он сразу же влюбился в него (Юань Синнянь после перерождения: ...) и, забыв о техниках, стал следовать за ним. Услышав, что его преследуют двое, он, движимый справедливостью и желанием защитить своего кумира, решил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какой-то первый уровень закладки основания осмеливается бросать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Гун Аньчоу с презрительной ухмылкой сжал правую руку, создавая непрерывно мерцающий шар молнии, который становился всё больше, скрывая в себе огромную силу, готовую вырваться из его ладони и устремиться к Юань Синняню.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широко раскрыл свои красивые голубые глаза, в его руках также сформировался голубой шар, но он был значительно меньше, чем у Гун Аньчоу.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Аньчоу презрительно фыркнул, шар молнии полетел в сторону Юань Синняня, а он сам вытащил меч, вложив в него духовную энергию, и бросился на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ещё и мастер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резко закрыл книгу, его лицо стало мрачным. Узнав, что в прошлой жизни он вёл себя так неразумно, так легко доверяя незнакомому практикующему, он просто хотел вернуться в прошлое и задушить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острый взгляд на бумажного человечка и с недовольством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 Почему я в прошлой жизни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человечек, и так уже маленький, сжался в комок. Он действительно сомневался, нужна ли Юань Синняню его защита? Тем более, что его печать ещё не снята... При мысли об этом он не мог не беспокоиться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оригинальный сюжет... — слабо объяснил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скривил губы, его рука сжала книгу. Неудивительно, что он так легко раскрыл себя, оказывается, это было не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я переродился, нужно ли мне следовать оригинальному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спросил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Мне никто не говорил, но лучше следовать ему, потому что, если изменить сюжет, могут произойти непредсказуемые события, — с беспокойством объяснил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Непредсказуемые события...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пробормотал, опустив глаза, его тело сжалось, и он сидел, игнорируя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одна за другой падали на камни, в пустой пещере слышался лишь звук воды. Юань Синнянь вдруг вспомнил что-то, резко поднял голову и посмотрел на маленькое отверстие, из которого текла вода. Его тело было слишком маленьким, чтобы дотянуться, и он уже начал беспокоиться, как вдруг увидел бумажного человечка, прыгающего рядом. Он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и посмотри, что в этом отверстии.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свечу, стоящую рядом, и поставил бумажного человечка на выступающий камень рядом с отверстием.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надулся, осторожно поднялся к отверстию, которое было лишь немного больше него. Он беспокоился, не промокнет ли он, но обнаружил, что вода не течёт из отверстия. Внутри лежала слабо светящаяся жемчужина, гладкая и прозрачная. Глаза бумажного человечка загорелись, и он тут же потянулся к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отверстии есть жемчужина? — раздался голос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протянул бумажный человечек, не сдерживая любопытства. 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 подозрением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встал на цыпочки, чтобы посмотреть на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мне жемчужину.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Поторопленный, бумажный человечек схватил жемчужину, которая была намного тяжелее его, и попытался вылезти из отверстия, но не удержал её, и она покатилась по камням. К счастью, Юань Синнянь внимательно следил за ним и сразу же поймал жемчужину, осторожно протерев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спускался с камня, но для него это было слишком высоко, и он не мог спуститься сразу. Юань Синнянь, наблюдая за его неуклюжими движениями, вздохнул, схватил его и поставил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состоянии, скорее я буду защищать тебя, — равнодушно сказал Юань Синнянь, внимательно рассматривая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матери, что эта пещера была создана сотни лет назад практикующим, достигшим уровня Изначального младенца, и что там якобы остались техники, ожидающие своего обладателя. Ему было уже четырнадцать, и три года назад техники забрали, как раз в его нынешнем возрасте. Но он никак не мог понять, в чём особенность этой жемчужины. Юань Синнянь с досадой осмотрел её и решил убрать, чтобы изучить позже, когда начнёт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методы совершенствования, которым его учил учитель в прошлой жизни, но в этой жизни он не собирался их использовать, так как чувствовал, что, хотя они позволяют быстро прогрессировать, они не закладывают прочной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Эта жемчужина, может быть, содержит техники?!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и минуты тишины, закричал бумажный человечек, впадая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 Юань Синнянь, не понимая, что случилось с бумажным человечком.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Если ты заберёшь техники шестого главного героя, он будет преследовать тебя! Может, ты вернёшь её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вертелся на месте, его голос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дальнейший сюжет? И кто такой шестой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тут же замер, плотно прикрыв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достал свечу, прищурившись, его лицо в свете пламени выглядело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уже почти коснулось головы бумажного человечка, он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рассказывать сюжет! Ты уже взял жемчужину, и сюжет изменится! Я больше не смогу тебе помочь. Ты... ты лучше верни её обратно! Я не могу называть имена персонажей, которые ещё не появились, даже если я скажу, ты не услышишь!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