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Синнянь не решался кричать громко, надеясь, что они услышат рык зверя и обратят внимание. Однако его соседский брат, испугавшись, торопил охотника поскорее уйти. Он кусал ногти, на его детском лице отражались тревога и беспокойство. Если они уйдут, неужели ему действительно суждено погибнуть от когтей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повернулись, чтобы уйти, зверь внезапно резко развернулся и побежал в сторону охотника. Юань Синнянь с недоумением смотрел, как зверь удаляется от него, хотя он был ближе и казался легкой добычей. Но у него не было времени на размышления. Осторожно спустившись с дерева, он побежал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краю Леса Северного Покоя обитали лишь обычные звери, лишенные духовной силы. Любой, кто достиг третьего уровня закалки ци, мог легко их убить, поэтому многие секты приводили сюда новичков, чтобы те достигли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мельком увидел группу людей. Впереди шел человек в белом, за ним следовали около десятка в сером. У всех был золотой пояс и табличка на поясе. Только Секта Небесных Врат была настолько щедрой к новичкам. Юань Синнянь задумался. Ему нужно было разобраться в событиях, произошедших до его перерождения. На этот раз он избежал погони зверем, но не знал, что именно случилось в лесу. Однако он точно помнил, что после этого его скорость совершенствования значительно возросла, и учитель говорил, что, хотя техника, которую он дал, позволяла быстро прогрессировать, именно его талант позволил ему так рано достичь этапа закладки основания. Возможно, ему стоит найти возможность проверить, не связан ли этот случай с его необычной скоростью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группу людей, он снова побежал и наконец добрался до въезда в деревню, где его уже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соседский мальчик. Видимо, они справились с тем зверем и вернулись быстрее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Анянь, где ты был? Я так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вытер пот с лица,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Пань, глядя на Юань Синняня, который просто смотрел на него молча,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действительно не ожидал, что здесь будут звери. Главное, что ты спасся. Я даже попросил дядю Вана помочь тебя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смущенно улыбнулся, на его лице отразился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Пань-гэ, мне было так страшно. Если бы не группа людей, которые летали на мечах, меня бы съел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Пань терпеть не мог, когда его называли «Толстяком», но Юань Синнянь, еще будучи маленьким, всегда называл его именно так. Однако сейчас, услышав правильное обращение, он немного удивился. Он вспомнил, что недалеко от Леса Северного Покоя находилась знаменитая Секта Небесных Врат. И сегодня они действительно привели сюда новичков для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Чжао Пань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Секта Небесных Врат? Главное, что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кивнул, его лицо выражало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Пань-гэ, они такие сильные. Одним ударом меча они справились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Пань рассмеялся и погладил Юань Синняня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Он посмотрел на небо. — Мне пора идти. Ты тоже возвращайся домой, чтобы родители не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дождался, пока Чжао Пань скроется из виду, и только тогда повернулся. Он не сразу пошел домой. Вспомнив, что в деревне есть естественная пещера, где летом укрывались от жары, он направился туда. Сейчас была поздняя весна, и там, скорее всего, никого не было. Он быстро зашагал к пещере, избегая встреч с односельчанами, и через десять минут достиг пещеры к северу от деревни. В руках он держал тонкую книгу, которая оказалась у него, когда он проснулся, но у него не было возможности ее изучить. Также он заметил, что на шее у него висит ожерелье, которого он раньше не помнил, и родители никогда ему его не 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пещеру, он увидел, что там, как всегда, горели свечи, освещая пространство красноватым светом. Юань Синнянь нашел тихое место, сел и достал книгу. Увидев название, он сразу потерял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«Властный заклинатель влюбился в меня»… Юань Синнянь молча отложил книгу в сторону. Разве это не та самая фантазия, которая ходит среди людей? Неужели в детстве он решил заняться совершенствованием, прочитав такое? Кажется, его детство было разрушено…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Юань Синнянь начал осматривать пещеру. Он вспомнил, что его родители умерли, когда ему было четырнадцать… Нет, почему он не помнит этого? Их смерть произошла через три года? Он пытался вспомнить, но чувствовал, что в его памяти есть пробелы.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долго сидел на полу, пытаясь разобраться в своих воспоминаниях, но безуспешно. В конце концов, он начал рисовать круги на земле, и его взгляд снова упал на книгу. Сложные чувства переполняли его, и он открыл книгу. Первая страница с кратким содержанием снова вызвала у него желание закрыть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Краткое содержание: «Он был обычным учеником внутреннего круга Секты Небесных Врат, но во время испытаний в Лесу Северного Покоя встретил властного и крутого мужчину, который сказал, что он с первого взгляда признал его и хочет жениться на нем. Он не мог от него избавиться, а затем встретил изысканного и прекрасного таинственного юношу, который, хотя и не был так прямолинеен, также твердо заявил, что будет следовать за ним. Он не понимал, что им нужно, но не мог от них отвязаться. По пути в городок Юнхэ он встретил наивного и прямолинейного красавца, который с первого взгляда влюбился в него и даже вызвал на дуэль двух предыдущих, заявив, что победит их, и тогда он будет принадлежать только ему. Но все закончилось трагично — красавец был жестоко убит властным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был настолько ужасен, что Юань Синнянь смущенно покраснел. Что это за чушь? Почему он хранил это как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листать страницы и обнаружил, что после них шли только чистые листы. Юань Синнянь снова улыбнулся. Неужели он хранил пиратскую копию? Перевернув на первую чистую страницу, он увидел сцену, где красавец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 опозданием заметил имя убитого юноши и замер. Почему в книге было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заметил?! Я думал, тебе понадобится больше времени! — В тот момент, когда Юань Синнянь был в шоке, на белом листе появилась строка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магия? — В прошлой жизни Юань Синнянь прожил всего семнадцать лет и не успел изучить все чудеса мира. Теперь он с удивлением смотрел на строку.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совершенно не на том акцентируешь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листе появилась новая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Эм, нет, что ты такое?!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сравнивать меня с этими низшими существами?! Ты меня просто бесишь!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молча подумал о том, чтобы выбросить эту странную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меня выбросишь, я гарантирую, что ты не проживешь и этой первой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Строка завершилась двумя восклицательными знаками, словно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выброшу, продолжай, — послушно кивнув, Юань Синнянь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была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я же очень добрый, я ждал тебя здесь так долго, чтобы спасти! Я ведь добрый, правда? Хахаха, я знаю, что добрый! Хвали меня, хвали!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просто несешь чушь, — после нескольких строк Юань Синнянь почувствовал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Строка быстро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говорить, что я несу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 Синнянь только потер лоб, чувствуя, что разговаривать с листом бумаги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«первая жизнь»? И ты говоришь, что защищаешь меня? Ты, лист бумаги, действительно можешь меня защитить? Мне кажется, это полная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начинал сомневаться всё больше, и случайно оторвал кусок бумаги. В этот момент он услышал пронзительный крик, такой громкий, что ему пришлось заткнуть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http://bllate.org/book/16713/1535863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