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его окликнули, юноша, которого он описывал, погибал от удара меча. Подняв глаза на источник голоса, он почувствовал, как дрогнули его обычно спокойные зрачки. В конце концов он сунул бумагу и ручку в ящик стола, медленно прошел между партами и одноклассниками и вышел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учитель хотел что-то сказать, но, не найдя слов, с сожалением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Классный руководитель зовет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связано с результатами последнего экзамена, которые, скорее всего, снова оказались неутешительными. Спокойно подумав об этом, он кивнул и направился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Постучав и войдя в кабинет, он увидел, что обычно строгий классный руководитель едва заметно нахмурился при виде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результаты на этот раз, — учитель сделал паузу, глядя на его бесстрастное лицо, и почему-то вспомнил сплетни, которые ходили среди учеников. В его сердце зародилось легкое сочувствие. — Ты значительно улучшил свои результаты по математике. Видно, что ты серьезно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это была не критика.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 классный руководитель, немного помедлив, продолжил. — Твой сосед по парте хочет поменять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по-прежнему оставался бесстрастным, его бледное лицо словно было скрыто маской, скрывающей все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нечего сказать? — спросил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вспомнил историю, которую начал описывать в своем толстом блокноте. Тот юноша, похожий на увядший лист, словно бабочка, расправившая крылья, в конечном итоге оказался погребенным в глубокой земле. Все это было его творением, и юноша был лишь песчинкой в огромном мире, сторонним наблюдателем, который никогда не сможет проникнуть в сердце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Ожидаемый ответ. Классный руководитель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Пересядешь на последнюю парту. Увидишь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ему будет лучше. Никто не будет мешать, все забудут о нем. Это хорошо, подумал он. Выйдя из кабинета, он вежливо прикрыл за собой дверь и пошел тихо, словно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класс, он передвинул свою парту на последний ряд. Его взгляд случайно встретился с бывшим соседом по парте, и тот, смутившись, быстро отвернулся, что вызвало у него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о нем говорят. Мрачный, страшный, замкнутый, холодный, целыми днями пишет кто знает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Доставая из ящика блокнот, он невольно вспомнил, как однажды случайно услышал, как они обсуждали его, говорили, что в его тетради написаны злые проклятия, и что он всех в классе проклял. И все почему-то поверили, распространяя слухи, словно эта тетрадь действительно могла кого-то погубить. Слухи действительно страшны. Рассеянно подумав об этом, он зачеркнул написанный ранее отрывок.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Аккуратный, ровный почерк гласил: «Юноша в недоумении широко раскрыл глаза, которые перед смертью горели страшным ярким светом, быстро угасшим. Он, казалось, хотел поднять руку, но в итоге смог лишь коснуться своей груди, где струилась кровь… Капли крови, капая, в тишине перед четырьмя людьми превращались в мелодию смерти. Юноша хотел заговорить, хотел спросить их, неужели его так легко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чья-то рука сильно ударила по его книге, задев и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странице остался длинный черный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юноша холодно усмехнулся, неискренне извинившись: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юношу, молча поднял книгу, стер пыль и аккуратно положил ее обратно, затем вырвал испорченную страницу. С того самого взгляда он больше не смотрел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Одноклассники его ненавидели, боялись, избегали, и, конечно, находились те, кто его обижал. Однако он никогда не реагировал, словно был неподвижной боксерской грушей.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Трус, — высокомерный парень усмехнулся и скучающе сел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образовалось невидимое пустое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вероятно, считали, что у него нет эмоций, что он как марионетка.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когда-то так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его не спас тот самый юноша, пока он не узнал, что они учатся в одном классе. В его сердце начали подниматься волны, но его характер постепенно отдалял их друг от друга. Они были правы в одном — он был мрачным и эгоистичным, желая запереть юношу, чтобы тот принадлежал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его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его рассказа был тем, кто его спас, юношей, в которого он влюбился с первого взгляда. Но это была явная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надеялся.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однажды он совершит что-то, о чем пожалеет. Его глаза потемнели, когда он увидел, как юноша и девушка укрываются под одним зонтом. Его лицо, мокрое от дождя, стало еще бледнее. Стоя в тишине, он вдруг заметил, что юноша обернулся, увидел его под дождем, и на его лице отразилось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зонта? — Юноша, не раздумывая, подошел и схватил его худую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дела, ты простудишься, — юноша снял школьную куртку и накинул ее ему на голову. — Мой дом рядом, пойдем ко мне, переждем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 Он заволновался, сердце забилось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ты все еще злишься из-за того, что я назвал тебя трусом днем? — Юноша рассмеялся. — Ладно, я просто хотел посмотреть, разозлишься ли ты, но ты никак не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смотрел на улыбку юноши, чувствуя, что она может стереть все его внутренние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юноша схватил его за руку и, попрощавшись с девушкой, побежал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все еще шел, но, казалось, небо начинало проясняться.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их отношения неожиданно улучшились. Он даже показывал юноше свои рассказы, а тот внимательно читал и задавал вопросы, не проявляя никакого отвращения к тому, что в его романах главного героя любили мужчины. Его сердце, которое уже не надеялось, постепенно оживало, и на его обычно холодном лице появлялась легкая улыбка. Он и так был симпатичным, а с улыбкой становился еще привлекательнее. Он даже начал получать любовные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невероятно. Он думал, что все это благодаря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дать юноше в своем романе хороший конец, как и себе, ведь у него появился свой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это было разрушено самим юношей. Оказалось, что это была лишь иллюзия счастья. Стоя за дверью, он услышал, как юноша насмехается над ним, говоря, что он самонадеянно думал, что тот искренне хочет быть его другом, и даже показывал ему эти отвратительные гей-романы, от которых его просто тошнило. Он стоял оцепеневший, а через мгновение даже усмехнулся, словно ничего не произошло, и вошел в класс. Но в этот момент он понял, что, возможно, у него никогда не было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признание так и осталось невысказанным.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последнюю ночь он лежал в постели, глядя на неоновый свет, льющийся из окна. Предельная нежность тоже была лишь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не мог получить свой счастливый конец, то пусть хотя бы юноша в его книге его получит.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Тогда перерождение и новый старт.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Край Леса Северного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царила тишина, высокие деревья густо зеленели. Легкий ветерок шелестел листьями.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очнулся. Еще не успев понять, почему он оказался в лесу, он услышал громкий рык, который его напугал. Если бы он находился на первом этапе закладки основания, он бы не испугался обычного зверя, но, проснувшись, он инстинктивно попытался использовать духовную энергию и обнаружил, что у нее нет! Более того, он с удивлением заметил свои короткие руки и ноги — это было тело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мать рассказывала ему, что в одиннадцать лет он пошел играть с соседским мальчиком и наткнулся на зверя, но был спасен охотником, который проходил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они едва избежали опасности, встретив второго зверя. Юань Синнянь потерялся и только к полуночи нашел дорогу домой, после чего три дня болел лихорадкой, но не помнил,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вернулся в детство?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Рык зверя становился все громче, а его тяжелые шаги заставляли землю дрожать. Хотя ему было семнадцать лет, сейчас он был всего лишь одиннадцатилетним ребенком, и ему не справиться с существом, превосходящим его в размерах.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нашел высокое дерево и полез на него, ловко забравшись на самый верх. С высоты он увидел деревню неподалеку. И тут он заметил мужчину с луком за спиной, рядом с которым стоял мальчик его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http://bllate.org/book/16713/1535856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