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Цзэ открыл дверь. Общежитие оказалось лучше, чем он ожидал. Две небольшие комнаты соединялись с маленькой гостиной. На диване сидел парень, босиком, с чашкой лапши быстрого приготовления в руках, одновременно поедая ее и уставившись в телевизор. Это был тот самый парень, которого Ань Цзэ видел вчера у входа в компанию, кричавший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открылась, он с шумом втянул лапшу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Это мой младший брат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вскочил с дивана, суетливо поставил чашку на стол и смахнул разбросанный мусор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хватит есть лапшу быстрого приготовления! Разве так сложно сварить нормальную лапшу? — взорвался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успеваю! Если буду варить лапшу, то умру от голода!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не стал спорить, повернулся к Ань 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один мой подопечный, Бай Тань. Он тоже на стадии тренировок, но его основное направление — актерское мастерство, что отличается от твоего, но если у тебя будут вопросы, ты можешь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Бай Тань, я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еще одно, — добавил Чэн Ли. — Пожалуйста, следи за ним, чтобы я больше не застал его за поеданием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можно немного! — надулся Бай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такая кожа, как у Ань Цзэ? Или такой вес? Когда достигнешь его уровня,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 окинул Ань Цзэ взглядом, и его лицо сразу же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дойти до такого уровня, чтобы есть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уже устал от его странной любви к лапше быстрого приготовления и не стал продолжать. Он помог Ань Цзэ убраться в комнате. Комната была небольшой, но вещей у Ань Цзэ было мало, и они быстро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хочешь осмотреться в компании или сразу присоединишься к тренировкам? — спросил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был слишком хорошо знаком с этой компанией и хотел как можно быстрее влиться в процесс. Чэн Ли поручил Бай Таню провести его на занятия. Хотя их направления различались, базовые знания были схожими.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уже имел представление о тренировках стажеров, поэтому для него это не было чем-то совершенно новым. Утром был урок по пластике, где артисты учились двигаться с грацией и вырабатывать харизму, что требовало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Тань кряхтел, пытаясь удержать сложные позы, Ань Цзэ, благодаря своему нечеловеческому телу, с легкостью выполнял еще более сложные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в этом предмете. Благодаря опыту прошлой жизни и выдающимся способностям, Ань Цзэ преуспевал во всех дисциплинах.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 заметил, что иметь такого младшего брата по команде было очень почетно. Если бы только учителя не ставили его в пример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 был легким в общении парнем. Прожив с ним почти месяц, Ань Цзэ пришел к выводу, что его наивный характер не подходил для грязных вод шоу-бизнеса. К счастью, он встретил Чэн Ли, который позволял ему оставаться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выполнения заданий учителей, Ань Цзэ по вечерам писал песни. Это было его хобби и часть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навещал его, но время от времени отправлял сообщения, рассказывая о мелких событиях,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в здании компании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белая кошка запрыгнула на мой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заканчивая свои дела, всегда отвечал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пролетели быстро. Однажды Бай Тань сообщил ему, что Хуан Нана, с которой он когда-то выступал на одной сцене, тоже подписала контракт с компанией Минци. Ань Цзэ не придал этому значения. В прошлой жизни он знал, что Чу Имин был в хороших отношениях с режиссером Хуан Лэем, и было естественно, что тот отправил свою дочь в знакомую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Ань Цзэ продолжал поглощать знания, одновременно тайно расследуя некоторые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 Ли был одним из немногих его друзей, не только из-за его простого характера, но и потому, что когда его обвинили в растрате средств компании, только он верил в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ненавязчиво выспрашивал у Чэн Ли информацию и заметил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обвинили в переводе крупных сумм компании за границу для финансирования незаконного исследовательского института. На самом деле Ань Цзэ ничего об этом не знал и даже не слышал о существовании такого института. Когда он узнал о случившемся, то понял, что это не просто клевета, и ему не удастся оправдаться простым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некоторое время до этого Чу Имин уехал за границу, объяснив Ань Цзэ, что отправляется в командировку в Америку. Однако, по словам Чэн Ли, в тот период он не покидал страну. Чэн Ли видел, как он забирал машину из гаража компании. Тогда он даже задумался, куда делся водитель Чу Имина, раз тот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был Чу Имин в то время, если он не был ни дома, ни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Цзэ был стажером недолго, его скорость и качество сочинения песен были на высоте, и Чэн Ли добился для него возможности выпустить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когда его песня «Другой берег» стала вирусной в интернете, прошло три-четыре месяца. За это время Ань Цзэ не выпустил других песен и не появлялся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 нетерпением ждали, чтобы их принц Ань чаще появлялся на публике, но хейтеры не выдержали. Одни говорили, что Ань Цзэ исчерпал свой талант и больше не может писать хорошие песни, другие утверждали, что «Другой берег» был плагиатом, а Ань Цзэ —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заявление компании Минци стало пощечиной для них: «Минци» объявляет о скором выпуске альбома нового артиста Ань Цзэ, в котором все пять песен написаны, исполнены и аранжированы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Ань Цзэ чуть не плакали от радости: мы знали, что наш принц просто набирается сил! Но... неужели нужно было так скрывать это? Мы даже не знали, что ты подписал контракт с «Минци»!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каждый день занимался и записывал песни, времени было в обрез, и руководство, видя, что он уже почти звезда, выделило ему стажера-ассистента.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Ассистента звали Гуань Юань, серьезный парень, который помогал Ань Цзэ решать множество мелких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Ань Цзэ, выкроив время, отправился в комнату с фортепиано, чтобы доработать свою новую композицию, размышляя, стоит ли во второй части перейти к высоким нотам или сразу к повествовательной части. Гуань Юань принес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прерывать его мысли, Гуань Юань посидел немного рядом, но, увидев, что Ань Цзэ хмурится, не выдержал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сделать переход к высокой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воскликнул Ань Цзэ, быстро внеся изменения в ноты. Закончив, он оглянулся и увидел, как Гуань Юань раскладывает его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этом? — с интересом спросил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немного пишу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вдруг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твоя песня «Другой берег» была продана на аукционе, среди пяти финалистов была песня под названием «Ты не понимаешь»? Это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ты тот, кто не явился на аукцион? — удивился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Цзэ продолжает смотреть на него,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больше люблю писать песни, чем петь. Я знал, что даже если выступлю, не смогу сравниться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отказ от участия лишает тебя любого вознаграждения. Ты попал в пятерку, и, независимо от вокала, твоя песня могла быть продана за хорошие деньги! — Ань Цзэ с недоверием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расскажу, только не смейся. Накануне конкурса ко мне подошла Хуан Нана. У нее были связи, и она узнала, что моя песня похожа на ее. Она попросила меня добровольно отказаться от участия, обещая компенсацию. Мои родители работают на ее отца... Я подумал, что это не так уж плохо,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отказался от участия? — Ань Цзэ был возмущен. Он думал, что Хуан Нана была просто избалованной принцессой, но оказалось, что она использовала такие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