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Ань Цзэ с улыбкой толкнул дверь офиса. Чу Имин просматривал документы и, увидев Ань Цзэ, отложил ручку, обошел стол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мы раньше встречались? — вдруг спросил он, внимательно всматриваясь в лицо Ань Цзэ. Ему казалось, что когда-то он был знаком с этим изысканным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господин Чу? Я ранее участвовал в аукционе песен компании Tianyi, и вы тогда присутствовали, — сдержанно улыбнулся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 раньше... очень давно? — задумчиво пробормотал Чу Имин, словно говоря это больше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 ответил. Он не знал, не заподозрил ли Чу Имин его личность, заметив сходство в поведении. Но это невозможно! Его внешность и телосложение полностью изменились, и, что самое важное, теперь он был зрячим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Имин впервые увидел его издалека, он почувствовал, что в этом молодом человеке, носящем имя Ань Цзэ, есть та же аура спокойствия, что и у прежнего Ань Цзэ. Но теперь, стоя перед ним, он понимал, что хоть лицо и кажется знакомым, это уже не тот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неизвестной причине, узнав, что у него есть желание прийти в компанию Минци, он не смог удержаться и лично написал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ознакомился с контрактом? — Чу Имин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достал из рюкзака аккуратно сложенный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Имин слегка помрачнел. Это... не его Ань Цзэ. Из-за проблем со зрением Ань Цзэ всегда подписывал контракты, переведенные на шрифт Брайля, и для удобства делал треугольный сгиб на важных документах, чтобы легче их находить.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Цзэ знал, о чем думает Чу Имин, он бы, вероятно, не сдержал сарказма. Никто из нормальных людей так не делает, и если бы он не хотел раскрывать свою личность, то не стал бы так легко выдавать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проверили контракт, и Ань Цзэ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Гу? — взглянул на него Чу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да, — вспомнил Ань Цзэ, что сейчас он использует личность дальнего родственника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свою прежнюю компанию давило на Ань Цзэ тяжелым грузом. Он никогда не испытывал симпатии к этой компании, ни раньше,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подписал контракт не как композитор, а как артист. Он четко понимал, что этот путь был лучшим способом сохранить себя и разобраться в происходящем. Если бы он продолжал только писать песни, он бы, вероятно, повторил судьбу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работы артистом, и Чу Имин потребовал, чтобы он какое-то время тренировался вместе с другими стажерами, осваивая необходимые навыки. Ань Цзэ согласился, но в вопросе выбора менеджера он отказался от предложенной Чу Имином Бай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уже более десяти лет работала менеджером и воспитала множество звезд шоу-бизнеса. Ее опыт и связи были обширны, но Ань Цзэ знал, что она не такая надежная и стабильная, как казалась. Она была из тех, кто ради достижения цели не остановится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из ее подопечных хотел получить его новую песню, но Ань Цзэ считал, что тот певец не подходит для исполнения этой композиции, и отказал. В итоге песня все же была подписана, и Чу Имин напрямую передал ее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Ань Цзэ узнал, что Бай Пин заставила своего подопечного поужинать с одним из акционеров компании, после чего тот стал ее крестным сыном и легко получил песню Ань Цзэ, а потом и множество других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Пин — очень способный менеджер, но я считаю, что она мне не подходит. К тому же, она недавно взяла много новичков, — объяснил Ань Цзэ. — Я думаю, Чэн Ли больше подойдет для такого новичка,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Имин нахмурился, пристально глядя на Ань Цзэ. Редко кто из новичков так отказывался от его предложений. Он никак не мог понять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Чэн Ли, хоть и работал менеджером уже давно, не добился значительных успехов, и его подопечные тоже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— твердо ответил Ань Цзэ, не отводя взгляда от пристального взгляда Чу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все зависит от твоих усилий. Я сообщу ему, и завтра ты начнешь тренироваться под его руководством. В компании есть общежитие для стажеров, но ты можешь жить и на стороне. Надеюсь, ты быстро догонишь остальных, — закончил Чу Имин, убрав копию контракта и вернувшись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Ань Цзэ столкнулся с мужчиной, который торопливо шел внутрь, неся стопку плакатов. Еще не успев войти в здание, он увидел, как из него выскочил неуклюжий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брат Чэн! Быстрее, быстрее! Мы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улыбнулся. Чэн Ли остался таким же, каким был раньше, только выглядел моложе, чем он представлял. К сожалению, тот слишком торопился. Но завтра они официально встретятся, и тогда можно будет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Цзэ подошел к двери комнаты Гу Чаоци, постучал и, получив разрешение,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одетый в домашний халат, сидел за компьютером, просматривая множество данных. Ань Цзэ мельком взглянул на экран 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перевел взгляд на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сегодня я подписал контракт с Минци, и, возможно, мне придется переехать в общежитие для стажеров,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можно снимать жилье на стороне. Условия в общежитии не очень хорошие. Разве у меня жить плохо? — спросил Гу Чаоци, и в его глазах читалась непонятная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так делает. Ань Цзэ не мог устоять перед этим выражением лица Гу Чаоци — с холодной внешностью, но с обиженным взглядом. Он напоминал большую собаку, брошенную хозяином. Почему под этой холодной внешностью скрывались такие черты?!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далеко от компании, и ездить туда-сюда не очень удобно. К тому же, я хочу быстрее научиться большему, — Ань Цзэ чувствовал, что на этот раз он не должен сдаваться. Он уже слишком долго беспокоил семью Гу, живя и питаясь здесь бесплатно, и они не были настоящими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Чаоци сдался. Он чувствовал, что его попытки завоевать сердце Ань Цзэ были слишком неуклюжими. До сих пор он не осмеливался признаться в своих чувствах, а теперь тот еще и собирался переехать. Нет, он должен придумать что-то. По крайней мере, не позволить ему жить в общежитии! Вдруг кто-то узнает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лежал в ванной, наслаждаясь последним вечером комфорта. Завтра он переедет в общежитие, и уже не сможет так расслабляться в большой ванне. Теперь ему придется быть осторожным, скрывая свои уши и хвост. Он чувствовал себя так, будто шел босиком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 Цзэ, держа в руках небольшой чемодан, вышел из дома. Гу Чаоци стоял у окна, наблюдая, как тот с трудом загружает багаж в такси. Сквозь стекло, запотевшее от утреннего тумана, невозможно было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улыбнулся и помахал ему рукой, после чего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проживший в одиночестве двадцать лет, вдруг почувствовал, как пусто и одиноко стало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временно! Скоро он сделает так, чтобы Ань Цзэ переехал к нему на законных основаниях!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Ань Цзэ увидел, что Чэн Ли уже ждал его у входа. Увидев его, тот на мгновение замер, но затем быстро подошел и взял у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я Чэн Ли, твой менеджер, назначенный компанией. В будущем, давай поддерживать друг друга, — Чэн Ли, несмотря на свои тридцать с лишним лет, не имел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и раньше, изменился, пожалуй,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Чэн, — ответил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провел Ань Цзэ в общежитие для стажеров, зарегистрировал его у администратора и поднялся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рассчитано на двоих, и Чэн Ли поселил Ань Цзэ вместе с другим новичком, которого он недавно взял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Эрцзю: Гу Чаоци, твой имидж разрушен, твои родители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Чаоци: Что такое имидж? Он вкуснее Ань Цзэ? (Бросает косой взгляд!)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Эрцзю: (Уводит Ань Цзэ!) Ешьте! Вы обязательно должны наесться! Я пойду поем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