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всё в порядке, я помогу тебе разобраться с этим, — успокоил Гу Чаоци, наклонившись, чтобы пристегнуть ремень безопасности Аньцзэ. Его горячее дыхание коснулось шеи Аньцзэ, заставив того покраснеть и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проявляет заботу, говорил себе Аньцзэ, чувствуя, что его странное ощущение чего-то большего — это просто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сам...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сказать, что сам справится, но вдруг понял, что сейчас, кроме Гу Чаоци, у него действительно нет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быстрее заявить о себе! Когда у него появятся связи, его личность будет в безопасности, и тогда слова этих двоих, без доказательств,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Чаоци, — позвал Аньцзэ, когда тот собирался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скоро поеду в город Б... — Аньцзэ нахмурился,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вернулся и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городе Б индустрия развлечений развита лучше, и я хочу попробовать себя там. — Аньцзэ потер ногой 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корпорации Минци? — пристально глядя ему в глаза, Гу Чаоци разгадал его неловкую ложь. — Из-за Чу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из-за него! — Аньцзэ поспешно объяснил, понимая, что не сможет его обмануть. — Просто есть некоторые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нужно объяснять. Что бы ты ни решил, я всегда поддержу тебя. — Гу Чаоци улыбнулся, произнося это с искренностью, хотя внутри его кипела ревность. Как он мог позволить своему сокровищу уйти к кому-то другому? Похоже, планы придётся ускорить!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стакан молока, который протянул Гу Чаоци, Аньцзэ сделал маленький глоток, оставив на губах молочный след, и лизнул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с тёмным выражением лица пожелал Аньцзэ спокойной ночи и поспешил наверх. Оставаться дольше было бы неловко! Ощущение, когда можешь только смотреть, но не трогать, было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Аньцзэ задумался, что, вероятно, Гу Чаоци так заботится о нём, потому что он всегда один... Жить одному в таком большом доме, действительно, может быть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собирается оставить его и уехать в город Б. Аньцзэ всё больше чувствовал, что поступает не совсем справедливо. Однако его первый шаг — попасть в развлекательную компанию Минци. Ему нужно выяснить, кто же подставил его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своём решении, он решил в ближайшие дни... быть ещё добрее к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навестил брата и сестру Чжан в больнице. Донор костного мозга уже был найден, и операция могла быть проведена в любой момент. Аньцзэ рассказал Чжан Чжияо о своих планах, и тот поддержал его, пообещав, что быстро вернёт занятые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и вернувшись в дом Гу, Аньцзэ, как и ожидал, получил письмо от развлекательной компании Минци. В письме говорилось, что они рады его интересу и готовы заключить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Аньцзэ усмехнулся, но в его глазах читалась насмешка. Он вытащил контракт, аккуратно сложил его, а затем разорвал письмо с подписью Чу Имина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успеха «Другого берега» в интернете и рекламного ролика компании Лу, Аньцзэ стал невероятно популярен. Это был его шанс! Когда он, с контрактом Минци в руках, уже собирался отправиться в город Б, он с изумлением увидел, что Гу Чаоци тоже собрал вещи и держал билет на тот же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Аньцзэ, я забыл тебе сказать. Моя филиальная компания давно развивается в городе Б, и недавно было принято решение перенести туда штаб-квартиру. В конце концов, город Б имеет больший потенциал, чем город А, — объяснил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Аньцзэ было сложно описать. Почему он не сказал об этом раньше? Аньцзэ несколько ночей переживал, что им придётся расстаться, а теперь чувствовал себя глупцом, который вставал рано утром, чтобы тайком научиться готовить завтрак для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самолёта, Аньцзэ выглядел совершенно измученным. Рыбы... рыбы не только страдают от укачивания, но и боятся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полуобнимая его, довёл до машины, присланной компанией. Аньцзэ сжался на заднем сиденье, не желая шевелить даже пальцем. Гу Чаоци протянул ему стакан воды, но, увидев, что тот даже не поднимает глаз, осторожно приподнял его голову и стал 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пролилась на его губы, увлажнив их. Гу Чаоци вытер капли салфеткой, не испытывая никаких дурных мыслей, лишь жалея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Аньцзэ стало плохо ещё в самолёте, и, в отличие от обычного укачивания, он почти потерял сознание при взлёте. Вспомнив его природу, Гу Чаоци решил больше никогда не брать его с собой в полёты.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Аньцзэ немного пришёл в себя в машине, предполагая, что они остановятся в гостинице. Когда компания Гу Чаоци стабилизируется, он сможет снять квартиру или поселиться в общежитии, предоставляемом развлекательной компанией. Однако водитель Гу Чаоци привёз их к вилле, не уступающей по размерам их дому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План рухнул, но у Аньцзэ не было сил думать, и он просто последовал за Гу Чаоци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всю ночь, Аньцзэ проснулся только к полудню, но всё ещё чувствовал слабость. Приняв ванну, он наконец взбодрился. В этой вилле в городе Б была одна особенность, которая очень понравилась Аньцзэ — огромный бассейн внизу, где он мог плавать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вилле ещё не было прислуги, а Гу Чаоци и Аньцзэ не умели готовить, поэтому они просто пошли в ближайший ресторан перекусить. Гу Чаоци днём должен был заняться делами в компании, и Аньцзэ решил погулять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парикмахерской, Аньцзэ задумался и зашёл внутрь, попросив подстричь его покороче. Парикмахер, глядя на его мягкие золотистые волосы,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Такие натуральные волосы встречаются редко, они так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подстригите, — спокойно сказал Аньцзэ. Его волосы были слишком заметны, и раньше он не стриг их, чтобы скрыть свои ушные плавники. Но теперь, научившись контролировать свой голос, он мог управлять и плавниками, по крайней мере, в воде он мог скрывать их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Аньцзэ были настолько хороши, что парикмахер, увлёкшись, потратил весь день, чтобы сделать ему стильную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Гу Чаоци, закончив с делами, вернулся домой, он увидел Аньцзэ с аккуратной короткой стрижкой, сидящего на диване и напевающего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короткими волосами Аньцзэ выглядел по-новому, добавив в свой образ чистоты и убрав часть соблазнительности.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Длинные волосы всё же выглядят странно, — спросил Аньцзэ, заметив, как Гу Чаоци смотрит на его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спокойно кивнул, не удержавшись, чтобы не погладить его золотистую голову. Он думал, что его сокровище прекрасно в любом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Аньцзэ вырвал голову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Парикмахер сказал, что нельзя трогать, иначе волосы будут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представил, как это будет выглядеть, и подумал, что это будет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Аньцзэ не стал затягивать и, восстановив силы за день, отправился с резюме в развлекательную компанию Минци. Гу Чаоци не слишком беспокоился о его безопасности там, ведь он уже всё подготовил. Теперь оставалось только ждать, когда Аньцзэ сам выдаст себя, чтобы он мог крепко удержать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заранее позвонил, Аньцзэ недолго ждал внизу, прежде чем секретарь провёл его на самый верхний этаж, в офис Чу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