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 пятьсот тысяч один раз! Один миллион пятьсот тысяч два раза! Три раза! Продано! Первая песня восемнадцатилетнего композитора и певца Ань Цзэ принадлежит господину Лу Цы из Ювелирного дома Лу!!!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— Лу Цы услышал, как друг рядом с ним недовольно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Это же ты сам велел мне поднять цену, а сам не стал торговаться. Разве можно винить меня за это? — с улыбкой поддразнил он. — Формально песня принадлежит мне, но по факту платишь ты. Так что я точно не буду вмешиваться в его творчество.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заработал доброе имя! — Гу Чаоци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хитро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кто-то не хочет, чтобы его маленькое сокровище увел какой-нибудь слепой мужик, а сам боится показаться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песня Хуан Нана ушла за пятьсот тысяч. Хотя сумма и не маленькая, по сравнению с миллионом пятьюстами тысячами за Ань Цзэ, она осталась крайне недовольна итоговой ценой. Тем более она знала: те, кто торговался за её песню, были знакомы её отцу. И она отлично понимала, сколько из них делали это из уважения к нему. За это она мысленно ещё раз крепко наказала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сидел на пассажирском сиденье машины Гу Чаоци и молчал. Гу Чаоци чувствовал себя немного не в своей тарелке. Он знал, что Ань Цзэ не любит, когда победу добиваются нечестным путём, но никак не мог объяснить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казалось, что для мужчины по имени Чу Имин Ань Цзэ — не просто кто-то. Пропавший ребёнок семьи Чу и композитор Ань Цзэ, который когда-то был связан с семьёй Чу, заставляли его насторожиться. Именно поэтому он не смог сдержаться и нарушил обещание, данное Ань Цзэ, вмешавшись в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 это нечестным жульничеством. В отличие от поступков Хуан Нана, разница с Ань Цзэ была в том, что его песни стоили той высокой цены, которую за них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Цзэ и не собирался винить Гу Чаоци. Он просто размышлял о том, как доказать свою ценность, чтобы хотя бы все поняли: его песни достойны того, чтобы Гу Чаоци потратил на них миллион 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думали о своём. Наконец Гу Чаоци не выдержал, загнал машину в гараж и, не открывая дверей,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на самом деле, моему другу понравилась твоя музыка,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посмотрел на него взглядом, который говорил: «Я знаю, о чём ты думаешь, объяснять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смущённо почесал нос. Ань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твой это друг или ты. Раз вы заплатили такую огромную сумму за мою песню, я должен стараться ещё сильнее. Нельзя же позволить вам прогадать,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предложил Гу Чаоци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теперь я смогу вернуть долг, только теперь это будут твои же деньги, которые ты мне дал,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Цзэ не расстроен, Гу Чаоци с радостью пошёл за ним домой. Он специально забежал на кухню и попросил повара приготовить любимое блюдо Ань Цзэ — кисло-острую рыбу. Глядя на того, как его обычно холодный Гу Чаоци буквально источал розовое сияние счастья, повар глубоко вздохнул: если даже у такого вечного айсберга, как его босс, наступила весна, то почему же его собственный сын такой бездарь?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Чаоци обсудил с Ань Цзэ несколько важных дел. Например, предстоящую онлайн-публикацию песни: для этого нужно было записать её в профессиональной студии. Кроме того, его друг Лу Цы собирался использовать эту песню в качестве саундтрека к рекламному ролику новой коллекции ювелирных изделий. Поскольку права принадлежали Лу Цы, это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Чаоци отвёз Ань Цзэ в небольшую звукозаписывающую компанию, где они воспользовались их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перепел песню несколько раз, пока не остался доволен результатом. Запись он передал организаторам конкурса, которые должны были заняться её распространением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реакция в интернете превзошла ожидания Ань Цзэ, хотя для Гу Чаоци этот исход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этим божественным голосом и гадали, кто же этот певец, способный написать и исполнить столь пронзительную музыку, и почему он раньше оставался в тени,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фанаты с жаром нарекли его Маленьким принцем, потому что голос Ань Цзэ напоминал им того самого принца с Луны — тихий, чистый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принц из мечтаний фанатов в этот момент лежал в ванной, совершенно позабыв о приличиях, и свесил рыбий хвост на край ванны. Его чистое личико было утоплено в воде, наверху виднелись лишь большие голубые глаза и пара острых жаберных плавников, а время от времени на поверхности воды всплывали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же неудобно! Ань Цзэ нырнул в воду с головой. Недостаточно прохладная вода, слишком тесное пространство — как же тут выдержать русалке, привыкшей к просторам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погоревать о своей участи в ванной,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Цзэ, пришёл друг господина Гу. Он говорит, что если вам удобно, то вы можете спуститься и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не то что моря, даже ванной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сейчас спущусь. — Ань Цзэ знал, что друг Гу Чаоци — это, скорее всего, тот самый господин Лу, купивший его песню. Раз он пришёл, значит, нужно обсудить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переодевшись и спустившись вниз, Ань Цзэ увидел, что на диване напротив Гу Чаоци сидит не только Лу Цы, но и девушка в джинсовой юбке. И эту девушку Ань Цзэ уже видел раньше: это была одна из тех двух девушек, которые тайком фотографировали его в кондитерской в день подачи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вежливо поздоровался с Лу Цы. Тот с хитрой ухмылкой посмотрел на только что вышедшего из ванной Ань Цзэ, затем на безупречно одетого Гу Чаоци. Ань Цзэ смотрел на него непонимающе, но девушка рядом с Лу Цы не выдержала и радостно вскочила, обратившись к 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Я так и знала! Ты меня помнишь? Мы же виделись в кондитерской!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Ань Цзэ улыбнулся девушке. Она оставила у него приятное впечатление: живая, открытая, её легко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представлению Лу Цы, Ань Цзэ узнал, что эта девушка — его родная сестра, Лу Яо. В последние дни она помешалась на его песне в интернете, а когда после конкурса в сети появились фотографии, она поняла, что уже встречала певца, которого теперь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Цы купил авторские права на песню Ань Цзэ, она изо всех сил уговаривала брата привести её к нему, чтобы загладить вину за то, что раньше не попросила автограф — о чём теперь 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смог устоять перед её настойчивостью, но он также знал, что Ань Цзэ сейчас — яблоко ока Гу Чаоци, и он не хотел, чтобы его сестра нечаянно задела его за живое, а то неизвестно, вспомнит ли Гу Чаоци тогда о многолетней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предупреждений Лу Яо торжественно заявила, что, как и многие фанаты, она будет только обожать и беречь Маленького принца Ань Цзэ и никогда не совершит ничего, что могло бы опорочить их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одновременно и смешон, и тронут её материнским инстинктом фанатки, поэтому в итоге согласился взять её с собой на встречу с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бросила брата и, оттащив Ань Цзэ в сторону, начала засыпать его вопросами. Обсуждение рекламного ролика пришлось вести Гу Чаоци и Лу Цы. Видя, что взгляд Гу Чаоци не отрывается от смеющихся двоих, Лу Цы мог только с грустным видом послать сестре взгляд: «Спасайся как можешь». Сестра! Тебе хоть капельку не страшно? Ты не чувствуешь запах желудочного сока от ревности, не видишь этот взгляд, будто он тебя сейчас разорвёт?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поту Лу Цы затащил не желающую уходить сестру из дома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Цзэ! Когда рекламный ролик выйдет, ты обязательно должен участвовать в презентации новой продукции вместе с нами! Если бы ты ещё мог стать лицом рекламы, было бы здорово! Но они уже выбрали героиню... А по-моему, Ань Цзэ, ты намного красивее её... Эй, брат, не тяни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 Чаоки бросил ледяной взгляд на Лу Цы. Тот вздрогнул и грубо втолкнул Лу Яо в машину, кивнув Гу Чаоци и Ань Цзэ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как только рекламный ролик будет готов, я приглашаю вас на ужин. Не откажите в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