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Цзэ знал, что даже без былой благодарности за спасение жизни Гу Чаоци не позволил бы ему так просто уйти, возможно, он был бы более осторожен и не попал бы так рано в волчью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сроки конкурса на лучшую музыкальную композицию приближались, Ань Цзэ немедленно приступил к подготовке. Ранее он написал две песни для Чжан Чжияо, поэтому теперь ему нужно было за несколько дней создать новую композицию. К счастью, в его голове уже давно крутились множество мелодий, просто он не успел их записать. Собрать их воедино для Ань Цзэ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Чаоци поднялся наверх с ужином, он увидел Ань Цзэ, сидящего перед пианино в музыкальной комнате. Левой рукой он наигрывал простые аккорды, правой что-то записывал на бумаге, а его губы время от времени напевали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Чаоци понимал, почему Ань Цзэ так усердно работал, видя, как еще не оправившийся от болезни человек забывает о еде и сне, он не мог не оторвать его от пианино и усадить за стол, где стояли только что принесенные куриный суп 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Ань Цзэ поднял глаза, и его большие светло-голубые глаза устремились на Гу Чаоци. То ли от усталости, то ли от пара, поднимающегося от супа, его глаза стали влажными. Гу Чаоци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продолжил есть, а Гу Чаоци подумал, что должен был принести свой ужин и поесть вместе с малышом! Сказано — сделано. И вот Ань Цзэ, наслаждаясь вкусным супом, увидел, как в комнату вошла служанка с набором столовых приборов, а за ней вернувшийся Гу Чаоци, несущий еще одну порцию еды, которую он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его доме принято есть в музыкальной комнате?!»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одному скучно, — объяснил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подумал, что это правда. В таком большом доме служанки не садятся за стол с хозяевами, и есть одному действительно немного одиноко. Однако есть в кабинете казалось ему не слишком вежливым. Ань Цзэ решил, что в следующий раз обязательно спустится в столовую, ни в коем случае не оставаясь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Цзэ ел, Гу Чаоци не думал о таких мелочах. Ему казалось, что каждое движение Ань Цзэ было невероятно милым. Не смея смотреть открыто, он украдкой поглядывал на него, рискуя превратиться в подозрительного дяденьку.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 настоянию Гу Чаоци, Ань Цзэ медленно прогулялся по саду. Вскоре пришло сообщение от охраны о приходе гостя. Гу Чаоци вместе с Ань Цзэ отправились в гостиную, где их ждал Чжан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несколько дней, следы от его травм все еще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Чжияо сначала поздоровался с хозяином дома, а затем, подняв корзину с фруктами и полезными продуктами, обратился к 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Цзэ, я знаю, что ты не хочешь брать призовые деньги с прошлого конкурса, но нам с сестрой очень неловко. Поэтому я узнал у господина Гу его адрес и принес тебе немного фруктов и полезных продуктов. Возможно, вам это и не нужно, но я хочу выразить свою благодарность. Спасибо тебе, Ань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ожидал, что брат и сестра Чжан, несмотря на свои трудности, все же хотят отблагодарить его. Честно говоря, он считал, что это он доставил им много хлопот, когда жил в их доме, поэтому и согласился на предложение Гу Чаоци переехать сюда, чтобы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брат и сестра Чжан чувствовали, что не смогли обеспечить ему должный уход, а также заставили его заменить брата на конкурсе, что, как они думали, стало причиной его недовольства и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посидел немного, а затем ушел в кабинет заниматься делами. Ань Цзэ продолжил беседу с Чжан Чжияо, объясняя причины своего переезда из их дома. Увидев, что Чжан Чжияо наконец улыбнулся, Ань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Чжияо улыбнулся и застенчиво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улажено! Я рассказал бармену, как Andy покупал алкоголь в баре и перепродавал его с наценкой. Менеджер провел проверку и выяснил, что Andy был замешан не только в этом. Он был в ярости и уволил его! Я даже не знал, что он был настолько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промолчал. «Молодец! Сделал шаг вперед! Хотя раньше ты был слишком мягким, теперь ты стал сильнее. В этом мире нельзя причинять вред другим, но нельзя и позволять себя обижать! Только сейчас Ань Цзэ по-настоящему понял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Чжан Чжияо, Ань Цзэ улыбнулся, поднялся наверх и вернулся в музыкальную комнату, чтобы продолжить дорабатывать свою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Ань Цзэ держал в руках карту, направляясь к зданию Тяньи. Хотя карта была для него чем-то новым, он все же отказался от предложения Гу Чаоци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он должен был сделать сам,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две недели на подготовку, Ань Цзэ многократно улучшил свою новую песню. Сегодня был день анонимной подачи заявок на конкурс композиторов.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Ань Цзэ привел себя в порядок, избавившись от бледности и слабости, вызванных болезнью. Он собрал свои длинные до пояса золотистые волосы в высокий хвост, надел повседневную одежду и кепку, после чего вышел из дома. Он не заметил, как Гу Чаоци смотрел на него сзади, его взгляд задерживался на обнаженных ушах и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конкурс был анонимным, для удобства регистрации участники должны были лично заполнить данные. Однако информация о них будет обнародована только после завершения первого этапа, что обеспечивало справедливость для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вошел в здание корпорации Тяньи, организатора конкурса, и, следуя указаниям, нашел место для регистрации. Игнорируя взгляды других участников и сотрудников, он опустил кепку, бросил конверт в огромный ящик и сел заполнять регистрационную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нет удостоверения личности, и возможность зарегистрироваться появилась только благодаря помощи Гу Чаоци. Ань Цзэ был благодарен, что Гу Чаоци не задавал лишних вопросов, ведь он действительно не знал, как объяснить свою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Чаоци, глядя на лежащий перед ним паспорт, с удовлетворением закрыл его в сейфе. Тайно зарегистрировав Ань Цзэ как своего младшего брата, он не только избежал лишнего внимания, но и привязал его к себе. Если Ань Цзэ спросит, он просто скажет, что так удобнее скрыть отсутствие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 Ань Цзэ расскажет ему свои маленькие секреты. Размышляя об этом, Гу Чаоци быстро подписывал документы, излучая такое счастье, что вошедший помощник Ли чуть не споткнулся, поспешив выпрямиться и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согласно предоставленным вами фотографиям, мы провели полный анализ в базе данных населения. Один человек имеет сходство с фотографией на 90%,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взглянул на босса, увидев его нахмуренный взгляд,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фотография ребенка, который восемь лет назад исчез в море после авиакатастрофы. С помощью программы мы смоделировали его взрослый облик, и, за исключением цвета волос, сходство с молодым человеком на фотографии составляет… 98%!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данные об этом ребенке, — задумчиво сказал Гу Чаоци.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Авиакатастрофа, исчезновение, первая встреча с Ань Цзэ тоже произошла в море. Ранее он уже исследовал этого ребенка, но из-за неполных данных решил, что он погиб, а не пропал. Теперь, с таким количеством совпадений, он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предоставленные помощником материалы, Гу Чаоци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корпорации Минци…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кое-что знал о делах корпорации Минци. Говорили, что это было связано с композитором, который, как позже выяснилось, был приемным сыном тогдашнего главы корпорации. Основной бизнес Гу Чаоци не был сосредоточен в стране, но, возможно, теперь ему придется вмешаться в эту грязную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регистрацию, Ань Цзэ понял, что время еще раннее. До выздоровления Гу Чаоци практически приковал его к вилле, и сегодня, наконец вырвавшись на свободу, он не хотел так скоро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Внутри же он был в восторге! (*￣▽￣*)]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