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Старшая сестра подумала, что этот юноша, весь в ранах, возможно, скрывает что-то, о чём трудно говорить. И больше не стала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Чжици, а моего брата — Чжан Чжияо. Если тебе некуда идти, можешь сначала пожить у нас, — сказала Чжан Чжици, чувствуя некоторую неловкость. — Хотя у нас тут места немного, но довольно уединённо, обычно сюда никто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Цзэ действительно некуда было идти. Раны совсем не заживали, будто, удалившись от моря, он потерял и свои плавники, а вместе с ними и способность к быстрому заживлению.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скорее вылечиться и вернуться в море. Анна ещё не знала,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поселился у брата и сестры Чжан. Если это можно было назвать домом, то это были две крошечные комнаты. Поскольку раненый Ань Цзэ занял кровать Чжан Чжияо, тому пришлось освободить немного места рядом, поставив старый раскладушку, на которой он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чувствовал себя неловко, но не смог переубедить брата и сестру. Он решил остаться и подумать, как отблагодарить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старшая сестра Чжан Чжици серьёзно заболела. Ань Цзэ узнал, что они с братом — сироты, и недавно, переехав в этот город, у сестры обнаружили лейкемию. Двое, когда-то полных надежд на будущее, оказались втянуты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Чжици всегда чувствовала, что обременяет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два года старше Чжан Чжияо. Когда их родители погибли в автокатастрофе, им было двенадцать и четырнадцать лет, и больше не было родных, на кого можно было бы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сразу после потери родителей, двенадцатилетний Чжан Чжияо словно повзрослел в одночасье. Он быстро справился с горем и даже утешал подавленную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деньги, полученные в качестве компенсации за аварию, они смогли закончить среднюю школу, подрабатывая на стороне. Чжан Чжици не пошла в университет, несмотря на возражения брата, и, достигнув совершеннолетия, начала работать, чтобы оплачивать его учёбу. Чжан Чжияо оправдал её надежды, поступив в университет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переехали из родного города в более развитый город А, и казалось, что светлое будущее уже близко, но через год у Чжан Чжици внезапно обнаружили лейкемию.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состояния здоровья ей пришлось уволиться с работы и начать лечение. Видя, как её младший брат, которого она всегда опекала, бросает учёбу и идёт работать, она втайне ненавидела себя за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диплома о высшем образовании найти работу, которая покрыла бы высокие медицинские расходы,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 Чжияо устроился официантом в бар под названием R. Из-за своей приятной внешности он часто становился объектом домогательств со стороны невоспитанных посетителей, но вынужден был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менеджер, видя, как тяжело приходится его семье, и заметив, что у парня есть талант к пению, разрешил ему выступать по вечерам. Гонорары за выступления в баре были значительно выше, чем зарплата официанта, но всё равно не покрывали растущих расходов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Чжици переехала из больницы в маленькую комнату, которую бар выделил её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положении брата и сестры, Ань Цзэ не мог игнорировать их доброту. Но, будучи ещё не до конца выздоровевшим, он мог лишь временно скрываться в их маленьком жилище. Услышав, что Чжан Чжияо поёт в баре,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состояние Чжан Чжици стабилизировалось благодаря лекарствам. Чжан Чжияо снова вернулся в бар, чтобы продолжить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вернулся домой, его лицо было мрачным. Ань Цзэ спросил его, в чём дело, и узнал, что, не будучи профессиональным певцом, он постоянно подвергался насмешкам со стороны других исполнителей. Они говорили, что он не подходит для пения, что у него плохой тембр, что у него нет собственных песен. В этот день они сказали ещё более обидные вещи, и он не смог сдержаться, вступив с ними в спор, за что получил выговор от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тоже считал, что так продолжаться не может, и потребовал, чтобы Чжан Чжияо подучился пению, чтобы хотя бы не ударить в грязь лицом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Чжияо понимал, что пение — не его призвание. В университете он изучал право, и хотя любил петь, это было всего лишь хобби, без специального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Чжияо, — Ань Цзэ повернул его плечом к себе, — ты хочешь научиться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петь, но ты же знаешь, я пою в баре только ради денег. В нашем положении я не могу позволить себе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выслушав его, повернулся и взял со столика пачку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Чжияо, я живу у тебя уже несколько дней, доставляю вам неудобства и мало чем могу помочь. Вот песни, которые я написал раньше. Ты можешь попробовать их спеть. — Он внезапно приблизился к Чжан Чжияо, улыбнувшись. — По крайней мере, с новыми песнями ты сможешь дать им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Чжияо всегда считал, что этот подобранный им юноша невероятно красив. Когда тот внезапно приблизился, он невольно замер, глядя на его изысканные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ноты, которые протянул ему Ань Цзэ, и, просмотрев их, всё больше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 Он не смог сдержаться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опозданием осознав, что, возможно, задел его раны, Чжан Чжияо испуганно отпустил его, но всё ещё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ты действительно сам написал это?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Ань Цзэ кивнул, видя, как тот смотрит на него с восхищением, и, немного смутившись, выхватил ноты обратно. — Ну что,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Обязательно!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лишь бегло просмотрел ноты, он понимал, что такие песни не под силу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 сожалением посмотрел на его искреннее выражение лица. Он потрепал его по голове, вдруг осознав, что уже слишком поздно,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Ань Цзэ, ты обязательно меня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научу, — ответил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знал, что его раны ещё не позволяли ему активно двигаться. В эти дни брат и сестра покупали ему различные лекарства и варили питательные супы. Он хотел хоть немного помочь им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написал так много песен, но они не были тем, чего он хотел. Теперь он напишет песни так, как хочет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потратил два дня, чтобы научить его двум песням, и Чжан Чжияо был полностью покорён. Он нашёл настоящего мастера! Но больше, чем песни, его поразил голос Ань Цзэ! Это было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пел только во время обучения, это сильно ударило по его самолюбию. Он чувствовал, что полностью опошлил песни, написанные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ты пишешь песни и поёшь так красиво, почему бы тебе не петь самому?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хочу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всего лишь отговорка. Раньше он писал песни для других, и у него не было возможности петь самому. Теперь же, имея такие данные, у него не было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мог петь. Море и Анна были его слушателями. Чего ещё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Чжияо кивнул,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я обязательно хорошо выучу твои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Ань Цзэ, глядя на его решительное выражение лица, и немного позавидовал его жизнерадостности.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вечер Чжан Чжияо исполнил в баре первую песню, написанную для него Ань Цзэ, — «Синяя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пошёл с ним, чтобы посмотреть его выступление. Стоя за кулисами, он наблюдал, как тот с воодушевлением поёт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Чжияо действительно был талант к пению. Он прекрасно передавал эмоции, просто не имел профессиональной подготовки. После двух дней интенсивных тренировок под руководством Ань Цзэ он уже мог свободно выражать свой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 баре было многолюдно. Хотя заведение находилось не в центре города, его удалённость привлекала многих известных людей, которые стали его постоянными посетителями. Постепенно бар стал популярным, и часто приглашал певцов для создания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Чжияо закончил петь и сошёл со сцены, зал на мгновение затих, а затем взорвался аплодисментами! Он подошёл к Ань Цзэ,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которые раньше смеялись над ним, в тени кусали губы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улыбку на лице юноши, он знал, что не зря потратил эти дни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ответил Ань Цзэ, радуясь, что его песня понравилась стольким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