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Старшая сестра подумала, что этот юноша, весь в ранах, возможно, скрывает что-то, о чём трудно говорить. И больше не стала поднимать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Чжан Чжици, а моего брата — Чжан Чжияо. Если тебе некуда идти, можешь сначала пожить у нас, — сказала Чжан Чжици, чувствуя некоторую неловкость. — Хотя у нас тут места немного, но довольно уединённо, обычно сюда никто не заходит...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Цзэ действительно некуда было идти. Раны совсем не заживали, будто, удалившись от моря, он потерял и свои плавники, а вместе с ними и способность к быстрому заживлению.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как можно скорее вылечиться и вернуться в море. Анна ещё не знала,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поселился у брата и сестры Чжан. Если это можно было назвать домом, то это были две крошечные комнаты. Поскольку раненый Ань Цзэ занял кровать Чжан Чжияо, тому пришлось освободить немного места рядом, поставив старый раскладушку, на которой он 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чувствовал себя неловко, но не смог переубедить брата и сестру. Он решил остаться и подумать, как отблагодарить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старшая сестра Чжан Чжици серьёзно заболела. Ань Цзэ узнал, что они с братом — сироты, и недавно, переехав в этот город, у сестры обнаружили лейкемию. Двое, когда-то полных надежд на будущее, оказались втянуты в пучину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Чжици всегда чувствовала, что обременяет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 два года старше Чжан Чжияо. Когда их родители погибли в автокатастрофе, им было двенадцать и четырнадцать лет, и больше не было родных, на кого можно было бы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сразу после потери родителей, двенадцатилетний Чжан Чжияо словно повзрослел в одночасье. Он быстро справился с горем и даже утешал подавленную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деньги, полученные в качестве компенсации за аварию, они смогли закончить среднюю школу, подрабатывая на стороне. Чжан Чжици не пошла в университет, несмотря на возражения брата, и, достигнув совершеннолетия, начала работать, чтобы оплачивать его учёбу. Чжан Чжияо оправдал её надежды, поступив в университет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переехали из родного города в более развитый город А, и казалось, что светлое будущее уже близко, но через год у Чжан Чжици внезапно обнаружили лейкемию.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плохого состояния здоровья ей пришлось уволиться с работы и начать лечение. Видя, как её младший брат, которого она всегда опекала, бросает учёбу и идёт работать, она втайне ненавидела себя за свою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диплома о высшем образовании найти работу, которая покрыла бы высокие медицинские расходы,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Чжан Чжияо устроился официантом в бар под названием R. Из-за своей приятной внешности он часто становился объектом домогательств со стороны невоспитанных посетителей, но вынужден был молча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менеджер, видя, как тяжело приходится его семье, и заметив, что у парня есть талант к пению, разрешил ему выступать по вечерам. Гонорары за выступления в баре были значительно выше, чем зарплата официанта, но всё равно не покрывали растущих расходов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Чжици переехала из больницы в маленькую комнату, которую бар выделил её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положении брата и сестры, Ань Цзэ не мог игнорировать их доброту. Но, будучи ещё не до конца выздоровевшим, он мог лишь временно скрываться в их маленьком жилище. Услышав, что Чжан Чжияо поёт в баре,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состояние Чжан Чжици стабилизировалось благодаря лекарствам. Чжан Чжияо снова вернулся в бар, чтобы продолжить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он вернулся домой, его лицо было мрачным. Ань Цзэ спросил его, в чём дело, и узнал, что, не будучи профессиональным певцом, он постоянно подвергался насмешкам со стороны других исполнителей. Они говорили, что он не подходит для пения, что у него плохой тембр, что у него нет собственных песен. В этот день они сказали ещё более обидные вещи, и он не смог сдержаться, вступив с ними в спор, за что получил выговор от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тоже считал, что так продолжаться не может, и потребовал, чтобы Чжан Чжияо подучился пению, чтобы хотя бы не ударить в грязь лицом бару.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Чжияо понимал, что пение — не его призвание. В университете он изучал право, и хотя любил петь, это было всего лишь хобби, без специального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Чжияо, — Ань Цзэ повернул его плечом к себе, — ты хочешь научиться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петь, но ты же знаешь, я пою в баре только ради денег. В нашем положении я не могу позволить себе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выслушав его, повернулся и взял со столика пачку черновиков.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Чжияо, я живу у тебя уже несколько дней, доставляю вам неудобства и мало чем могу помочь. Вот песни, которые я написал раньше. Ты можешь попробовать их спеть. — Он внезапно приблизился к Чжан Чжияо, улыбнувшись. — По крайней мере, с новыми песнями ты сможешь дать им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Чжияо всегда считал, что этот подобранный им юноша невероятно красив. Когда тот внезапно приблизился, он невольно замер, глядя на его изысканные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ноты, которые протянул ему Ань Цзэ, и, просмотрев их, всё больше удивлялся.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Цзэ! — Он не смог сдержаться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опозданием осознав, что, возможно, задел его раны, Чжан Чжияо испуганно отпустил его, но всё ещё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Цзэ, ты действительно сам написал это? Ты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Ань Цзэ кивнул, видя, как тот смотрит на него с восхищением, и, немного смутившись, выхватил ноты обратно. — Ну что, будешь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Обязательно!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лишь бегло просмотрел ноты, он понимал, что такие песни не под силу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с сожалением посмотрел на его искреннее выражение лица. Он потрепал его по голове, вдруг осознав, что уже слишком поздно, 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завтра! Ань Цзэ, ты обязательно меня научишь!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научу, — ответил 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знал, что его раны ещё не позволяли ему активно двигаться. В эти дни брат и сестра покупали ему различные лекарства и варили питательные супы. Он хотел хоть немного помочь им таким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написал так много песен, но они не были тем, чего он хотел. Теперь он напишет песни так, как хочет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потратил два дня, чтобы научить его двум песням, и Чжан Чжияо был полностью покорён. Он нашёл настоящего мастера! Но больше, чем песни, его поразил голос Ань Цзэ! Это было просто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пел только во время обучения, это сильно ударило по его самолюбию. Он чувствовал, что полностью опошлил песни, написанные 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Цзэ, ты пишешь песни и поёшь так красиво, почему бы тебе не петь самому? — не удержался он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не хочу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всего лишь отговорка. Раньше он писал песни для других, и у него не было возможности петь самому. Теперь же, имея такие данные, у него не было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же мог петь. Море и Анна были его слушателями. Чего ещё ему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Чжияо кивнул, не до конца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Цзэ, я обязательно хорошо выучу твои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Ань Цзэ, глядя на его решительное выражение лица, и немного позавидовал его жизнерадостности.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вечер Чжан Чжияо исполнил в баре первую песню, написанную для него Ань Цзэ, — «Синяя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пошёл с ним, чтобы посмотреть его выступление. Стоя за кулисами, он наблюдал, как тот с воодушевлением поёт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Чжияо действительно был талант к пению. Он прекрасно передавал эмоции, просто не имел профессиональной подготовки. После двух дней интенсивных тренировок под руководством Ань Цзэ он уже мог свободно выражать свой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в баре было многолюдно. Хотя заведение находилось не в центре города, его удалённость привлекала многих известных людей, которые стали его постоянными посетителями. Постепенно бар стал популярным, и часто приглашал певцов для создания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Чжияо закончил петь и сошёл со сцены, зал на мгновение затих, а затем взорвался аплодисментами! Он подошёл к Ань Цзэ, его лицо сияло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Певцы, которые раньше смеялись над ним, в тени кусали губы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Цзэ!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улыбку на лице юноши, он знал, что не зря потратил эти дни на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ответил Ань Цзэ, радуясь, что его песня понравилась стольким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http://bllate.org/book/16712/1535687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