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терпел боль и думал: они заметили только его ушные плавники и приняли его за мутанта. К счастью, хвост не был виден, иначе его бы точно отправили на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швырнули в багажник микроавтобуса, и через некоторое время машина тронулась, направляясь в большой город вдали от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свернулся калачиком, стараясь уменьшить боль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проехала около двух-трех километров, он почувствовал что-то странное: место, где были ушные плавники, стало нагреваться. При тусклом свете в машине и слабом отражении от двери он заметил, что его ушные плавники постепенно исчезают, превращаясь в обычные человеческие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обрадовался: видимо, удаляясь от моря, его облик русалки тоже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облегчало его план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несколько раз останавливалась, чтобы заправиться. Низкорослый парень по имени А Сань открыл дверь, чтобы проверить Ань Цзэ. Увидев, что тот проснулся, но руки и ноги все еще крепко связаны, он успокоился, дал ему немного воды и вернулся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Ань Цзэ не знал. Машина тряслась по дороге в город. Он услышал знакомый шум толпы, гудки машин и понял, что это его последний шанс сбежать. Если он окажется у того самого мистера Ли, о котором говорили, то выбраться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переулка, и сообщник А Саня пошел в ближайший магазин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или никогда! Ань Цзэ, связанный сзади, выпустил острые когти и легко перерезал веревки. Резко вскочив, он сзади схватил А Саня за шею, контролируя силу, и тот, не успев крикнуть,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Ань Цзэ вывалился из машины и побежал. Не успел он отдалиться, как кто-то на улице закричал. Сообщник А Саня, увидев это, бросил свои вещи и бросился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мысленно выругался, собрав последние силы, побежал вглубь переулка. Рана на груди разошлась от резких движений, и кровь снова потекла. Ему пришлось бежать, одной рукой прижимая рану, чтобы кровь не капала на землю и не выдавала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были запутанными, и Ань Цзэ смог оторваться от преследователя. Но он не мог остановиться! Нужно было найти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приближался, и Ань Цзэ в панике толкнул полуоткрытую дверь, запер ее за собой. Услышав, как звуки удаляются, он слегка расслабился, но, подняв глаза, увидел, что в спешке забрался в винный погреб. Не успел он перевести дух, как почувствовал удар по затылку, и сознание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Чаоци, расставшись с Ань Цзэ, не пошел в больницу. Приведя себя в порядок у воды и накинув потрепанный пиджак, он направился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попросив у пожилой женщины телефон, он позвонил. Женщина, хоть и видела его в плохом состоянии, но, судя по его спокойному виду, поверила, что он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советовала ему вызвать полицию, но Гу Чаоци, успокоив ее,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Цы,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Гу Чаоци, ты жив?! Где ты пропадал? Я тут за тебя все улаживаю и по всему миру тебя ищу! Ты, сволочь, не мог просто позвонить и сказать, что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звоню... — Гу Чаоци не знал, что ответить на этот всплеск эмоций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 — крик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слушай. Возьми доктора Чжана и приезжай в приморский городок в районе S. Определи местоположение этого телефона. Только вдвоем, без лишнего шума, — сказал Гу Чаоци.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Чи...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Цы продолжить,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умер, но если ты будешь болтать, то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усмехнулся, глядя на отключенный телефон. Его друг, хоть и вспыльчивый, но умел различать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видя его раны, предложила ему отдохнуть. Поблагодарив ее, он ушел и спрятался в ближайшем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принимать ее помощь, так как его положение было слишком сложным, и он не хотел подвергать ее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черный роскошный автомобиль проехал мимо дома женщины и остановился у сада. Лу Цы, заметив скрытый знак в траве, без колебаний вошел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не планировал задерживаться в этом городке, и той же ночью они с Лу Цы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управляя машиной, бросал взгляды назад, где доктор Чжан молча обрабатывал раны Гу Чаоци.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Чи,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 на уловку своего же волчонка, — Гу Чаоци, закрыв глаза, откинулся на сиденье, словно не чувствуя боли. В его голове почему-то всплыл образ юноши по имени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Чи, А Чи? — Лу Цы, заметив, что он задумался,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Чаоци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мне? — спросил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Чаоци и, словно обессилев,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известна в ювелирном деле уже три поколения, и сейчас Лу Цы управлял семейным бизнесом. Он и его сестра Лу Яо знали Гу Чаоци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 сих пор не знали, чем именно занимается семья Гу Чаоци, они знали, что с восемнадцати лет он вел себя как инвестор, вкладываясь в разные отрасли, и проводил время с другими богатыми наследниками, как типичный представитель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друзьями с детства, они понимали, что за его внешностью скрывается нечто большее. Увидев его с огнестрельным ранением, они не удивились, но надеялись, что смогут помочь ему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Гу Чаоци направилась по шоссе в сторону города А, где находилась штаб-квартира компании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очнулся на кровати, открыл глаза и увидел потолок, покрытый паутиной. Вспомнив, как его ударили по голове, 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«Чувствую, с тех пор как спас того мужчину, мне просто не везет! Наверное, заразился от него какой-то плесенью!»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проснулись?! — Ань Цзэ повернул голову и увидел, как в его маленькую комнату вошла женщина лет двадцати. Ее лицо было бледным, но на нем была виноватая улыбка. — Сэр, мне очень жаль, мой брат был не прав, ударив вас. Я приношу свои извинения! — она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Ань Цзэ был ошеломлен. В прошлой жизни он мало общался с женщинами, и теперь, столкнувшись с такой ситуацией, он не знал, как реагировать.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он заговорил,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брата, чтобы он извинился! — она быстро вышла и вернулась с парнем лет восемнадцати, который, опустив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ничего... — Ань Цзэ мысленно подумал, что, на самом деле, ему стоило быть благодарным. Если бы он не спрятался в погребе, его бы точно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и с тревогой потрогал свои уши, убедившись, что они выглядят как обычные человеческие,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— сказал парень. — Я был в погребе, чтобы взять вино, а вы вдруг ворвались, весь в крови... Я... я подумал, что вы бандит... — он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вздохнул, но, понимая, что сам виноват, а парень еще и позаботился о нем, не стал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сестра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ранены... Нам следовало отвезти вас в больницу,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Ань Цзэ резко прервал ее. — Мне... сейчас неудобно. — Он понимал, что с его телом поход в больницу мог бы обернуться непредсказуемыми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