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Чаоци уже пришел в себя, увидев, как Ань Цзэ благодарит стаю рыб, что показалось ему одновременно милым и загадочным. Однако он мог объяснить это лишь тем, что юноша точно рассчитал направление ветра и движение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долго разглядывал чистые и белоснежные черты лица юноши. Ань Цзэ почувствовал его прямой взгляд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хорошо знаю! — покраснев, он выпрямился и с уверенностью произнес, хотя и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лишь усмехнулся и ничего не сказал, хотя видел, что напускное спокойствие юноши его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полдня они шли по ветру, пока вдали не показались очертания прибрежного города. Ань Цзэ уже привык игнорировать горячий взгляд Гу Чаоци. Не приближаясь к пристани, он осторожно направил лодку в узкую реку, которая соединялась с морем, и причалил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привязал лодку и жестом предложил Гу Чаоци сойти на берег. Однако мужчина неожиданно обнял юношу. Ань Цзэ, застигнутый врасплох, оказался в его объятиях, но, помня о ране на груди Гу Чаоци, не стал сопротивляться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Ань Цзэ толкнул его в левое плечо, стараясь не задеть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лишь на мгновение сжал его в объятиях, а затем отпустил. Ань Цзэ сердито посмотрел на него, но мужчина лишь рассмеялся, словно это был обычный прощальный жест. Юноша, в конце концов, не стал ругаться, лишь фыркнул, выразив недовольство, затем подтянул ткань на поясе и, развязав лодку, отплыл.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договорились расстаться после того, как он высадит Гу Чаоци на берег, и не спрашивать друг о делах в будущем, мужчина все же стоял на берегу, провожая взглядом удаляющуюся фигуру юноши. Он знал, что сейчас у него нет права приглашать Ань Цзэ остаться с ним, не может предложить ему достойного приема и даже не способен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последний момент обнял юношу и заметил нечто странное в его волосах, Гу Чаоци сузил глаза, подавляя сложные эмоции. Он чувствовал, что их судьбы еще не завершены, и, когда он все уладит, обязательно найдет его. Только тогда он будет иметь право пригласить Ань Цзэ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Ань Цзэ удаляется на лодке, Гу Чаоци сжал кулаки, развернулся и направился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Цзэ, отплыв от берега, сменил направление и вернулся к другому берегу. Он вытащил лодку на сушу, спрятал ее в укромной пещере среди скал и прыгнул обратно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Осторожности ради, он погрузился в глубокие воды, подальше от берега, и превратился в русалку. Он проплыл большое расстояние, пока не убедился, что вокруг нет никаких кораблей,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месту, где он расстался с Анной, он не знал, куда она уплыла на этот раз. Скорость его плавания была вдвое быстрее, чем у лосося, и вскоре он достиг области, где Анна обычно любила играть. Но, к его удивлению, ее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несколько раз проплыл вокруг, но не нашел следов Анны. Тем временем на поверхности моря начал собираться шторм. Небо потемнело, и хотя Анна иногда возвращалась поздно, сегодня он чувствовал необъяснимую тревогу. Он всплыл на поверхность, где уже лил сильный дождь, ударяясь о воду, и вокруг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его зрения появились огоньки. Это был рыболовецкий корабль! Большое судно, бросившее якорь среди волн. Ань Цзэ уже собирался нырнуть, чтобы скрыться, как вдруг услышал крик Анны, но в этот раз он звучал не как обычно, а с оттенком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Звук доносился со стороны корабля. Ань Цзэ нырнул и быстро поплыл к судну. Когда он приблизился, корабль начал поднимать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наверняка попала в сеть! Ань Цзэ изо всех сил плыл вперед, но не успел. Когда он добрался до корабля, огромная сеть уже была поднята краном, и в ней, среди множества рыб, раздавался жалобный крик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крана, стояло много рыбаков, и Ань Цзэ не мог действовать открыто. Он издал низкий звук, чтобы успокоить Анну. Рыбаки, торопясь, подняли сеть и сразу же отправили рыбу в трюм, видимо, не желая задерживаться в шторме.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рыбаки начали поднимать якорь, Ань Цзэ обогнул корабль с другой стороны. К счастью, кроме тех, кто управлял якорем, большинство людей укрылось в каютах. Ань Цзэ резко ударил хвостом, выпрыгнул из воды и, улучив момент, схватился за якорный канат. В мгновение ока он превратился в человека и, ухватившись за веревку, поднялся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Ань Цзэ поднялся на корабль, якорь был поднят, и судно отправилось в путь. Он осторожно прокрался в нижние отсеки, где находился трюм, и громкий шум волн заглушал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нашел трюм, но дверь была закрыта. Он тихо позвал Анну, но не получил ответа. Мысль о том, что она могла быть ранена, потерять сознание или даже умереть во время транспортировки, почти лишила его рассудка. Анна была его самым близким другом за две жизни, и он не мог ее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трюма была заперта деревянным засовом. Ань Цзэ отступил на несколько шагов, разбежался и выбил дверь. Трюм был огромным, с множеством ящиков, и рыбы были плотно упакованы в них. Он не знал, где искать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схватил ключ, висевший на стене, и открыл ближайший ящик. Когда дно открылось, рыбы вывалились в море. Затем он открыл второй, третий, но ее там не было! Ее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пытался открыть оставшиеся пять ящиков, на корабле раздался резкий сигнал тревоги! Его обнаружили! Сверху послышался шум, и множество людей устремилось в трюм.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шестой... Дыхание Ань Цзэ становилось все более частым, он ускорил свои действия. Седьмой! Когда он увидел, как синее тело упало в воду, он облегченно вздохнул.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пронзительным криком Анны Ань Цзэ, уже прыгнувший в воду, замер, когда гарпун пробил его спину и грудь. Веревка, привязанная к гарпуну, резко дернула его назад, и его тело с силой ударилось о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кровь растеклась по полу. Зрачки Ань Цзэ расширились. В тумане он увидел, как вокруг него собрались мужчины с жестокими лицами. Перед тем как потерять сознание, он услышал тревожный крик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Анна в безопасности... — подумал он. И больше не смог удержать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Цзэ очнулся, он был уже не на корабле. Его тело болело, и, без доступа к морской воде, рана на груди была лишь слегка перевязана, но не заживала. Его тело высохло от долгого отсутствия воды, руки и ноги были связаны, и он лежал в углу старого склада, накрытый мешковиной.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мучила жажда, и он чувствовал головокружение. Ему смутно слышался спор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с плавниками не твоя добыча, А Сань! Ты не сможешь его прикарманить! Ты знаешь, сколько можно заработать, если продать его мистеру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подумал, что он такой нежный, и хотел, как и остальные, попробовать что-то экзотическое! — прозвучал тонкий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рисковали жизнью в шторм, чтобы поймать рыбу, а этот парень все выпустил! Если мы его не продадим, на что будем пить и eat?!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видно, мне не суждено. Ты говоришь, мистер Ли любит таких нежных мальчиков, но этот... ненормальный. Он его купит? — голос звучал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купит! Ты разве не знаешь, как богачи любят всякие диковинки? Может, продадим за огромные деньги! — голоса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услышал, как открывается дверь, и сразу притворился без сознания. Сейчас он был слишком слаб, чтобы бежать, и мог лишь наблюдать и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грубо подняли его, и Ань Цзэ невольно вздрогнул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испортите товар —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его гарпуном проткнул? Теперь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Если бы я не среагировал быстро и не проткнул его, этот мутант мог бы сбежать! Ты бы так просто его тащил?! — вспылил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