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Замолчи! — Чу Имин резко повернулся, и Ли Сюйтун отшатнулась от его красных глаз. — Я говорю правду. Теперь ты мой жених, а ты так со мной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пытаясь успокоиться, и с ненавистью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опекой дельфина Анны жизнь Ань Цзэ становилась все более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исследовал удивительный подводный мир, иногда случайно натыкаясь на мелких существ, прячущихся среди камней. К счастью, способность русалки к восстановлению была намного сильнее, чем у человека, и раны на руках заживали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Ань Цзэ начал замечать слабые проблески света перед глазами. Он с радостью подумал, что, возможно, его зрение постепенно восстанавливается. Может быть, он сможет снова видеть? Он хотел увидеть, как выглядит Анна, заботившаяся о нем, хотел увидеть красоту подводного мира, хотел действительно почувствовать себя рыбой, свободно плавающей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месяц, и зрение Ань Цзэ становилось все яснее. Он все больше увлекался исследованием морских глубин и больше не нуждался в помощи Анны в поисках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адаптировался к своему новому телу. Он прятался за рифами и, когда мимо проплывали стаи рыб, резко ударял хвостом, оглушая нескольких рыб. Затем он подбирал их и, используя острые ногти, разделывал и съедал. Иногда он находил морские гребешки, выбрасывая дорогие жемчужины и наслаждаясь вкусной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оказалась еще милее, чем он представлял. Иногда, когда он уплывал далеко, она упорно искала его, а затем легонько ударяла его боковым плавником по боку, словно ругая или лаская.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Цзэ был человеком, его воспитал приемный отец, который научил его только методам скрытного убийства. Он рос как инструмент. Теперь, живя с Анной, он начал чувствовать заботу, как от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обычной охоты, Ань Цзэ проплыл к мелководью у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водой, он убедился, что это был необитаемый остров, и впервые поднялся на поверхность, сев на песок и наслаждаясь теплым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мелководье, погрузив хвост в воду, и увидел свое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долго молчал. Даже если он никогда не видел своего лица раньше, это точно не соответствовало его возрасту! Это милое лицо мальчика, которое нравилось бы девочкам, точно не было его прежним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сколько тебе лет? Или русалки просто выглядят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отбросил эти мысли. Уже произошло столько чудес, зачем ему оставаться среди людей, которых он не любил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теперь он принадлежал к другому виду, и лучше держаться подальше от человеческого общества. Возможно, он даже найдет своих сородичей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немного позагорал на пляже, но, почувствовав, что его кожа начинает высыхать, вернулся в воду. Судя по его новому состоянию, он мог находиться без воды только полдня, после чего начинал чувствовать тяжесть в груди и трудности с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уплыл далеко, ведь, прожив более двадцати лет как человек, он все еще скучал по ощущению твердой земли под ногами. Встретив остров в бескрайнем океане, он хотел увидеть все то, что не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Анна подплыла к берегу. Две рыбы играли среди кораллов, заставляя мелких рыбок разбегаться.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всегда был свободным человеком, но в прошлой жизни слишком многое было вне его контроля, что сделало его все более замкнутым. Единственным способом выразить свои чувства была музыка, но и она омрачилась. Теперь, получив свободу, 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от игр, Ань Цзэ прислонился к плоскому рифу и начал напевать свои песни. Исполненные голосом русалки, они звучали иначе, чем у известных певцов, но были наполнены неповторимой тишиной и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казалось, двигались в ритме его песни, мелкие рыбки медленно плыли вокруг, а Анна, привыкшая к его голосу, продолжала весело играть, издавая свои звуки, словно подпевая.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солнце, отражающемся на поверхности воды, можно было разглядеть юношу, лежащего на берегу. Его нижняя часть тела была погружена в воду, а тело покрыто тонкой голубой тканью. Светлые плечи выступали наружу, а солнечные лучи играли на его лице, словно на фарфоровой кукле. Длинные ресницы отбрасывали тени, а тонкие губы слегка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проникал сквозь веки, и Ань Цзэ пошевелил ушами, инстинктивно пытаясь потянуться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соскользнула, и он увидел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так устал, что не нашел глубокую пещеру для сна и уснул на берегу. Почему, проснувшись, он снова стал человеком? Ань Цзэ был взволнован, но и немного обеспокоен. Ведь даже если его выбросило на берег, он все еще был в океане, где человек не мог свободно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потрогал свои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все еще плавники».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как и в сказках, я могу превращаться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Ань Цзэ схватил ткань, которая чуть не уплыла с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одежда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тканью, Ань Цзэ медленно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Ань Цзэ пошевелил пальцами ног, чувствуя, как мягкий песок щекочет их, словно маленькие рыбки играют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крикнул в сторону моря, используя свой особый способ общения с Анной, сообщая, что уходит на время. Получив ответ, он повернулся и направился вглубь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обойдя кусты, он увидел лес. Деревья становились все выше, а вокруг порхали морские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не рискнул заходить далеко и остановился у дерева. Внезапно он заметил участок земли возле огромного камня, который, казалось, недавно был очищен. Ветки были срублены, а трава выкошена. Среди мокрых от росы веток еще дымились следы костра. Ань Цзэ настороженно осмотрелся и прикрыл свои плавники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боялся раскрыть свою сущность, любопытство взяло верх. Он сделал несколько шагов вперед и увидел окровавленные бинты за камнем. Он хотел отступить, но кто-то резко схватил его сзади и повалил на землю. Прежде чем он успел сопротивляться, нож уже был у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затаил дыхание, услышав за спиной низкий, но тяжелый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 Ань Цзэ, но нож выпал из рук нападавшего, и тот, потеряв силы, рухнул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на мгновение застыл, затем попытался высвободиться, но не получил ответа. Он почувствовал, что тело мужчины сильно нагрелось. С трудом выбравшись из-под него, он увидел бледное лицо, покрытое потом. Черты лица были благородными, но губы плотно сжаты. На мужчине были остатки разорванного костюма. Он явно не был тем, кто должен оказаться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таком отдаленном острове я встретил такого опасного человека?» — с досадой подумал Ань Цзэ, но руки его уже начали действовать, не оставляя намерения оставить мужчину без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http://bllate.org/book/16712/1535664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