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очнулся на балконе уже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закатное солнце пробивается сквозь щели в шторах, его теплый огненный свет словно стремился сжечь все вокруг, используя последние силы. В его глазах не было ничего, будто их пронзил этот обжигающий свет, зрачки расфокусировались.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грохот нарушил тишину вечера. Группа вооруженных полицейских ворвалась через вход внизу и устремилась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Аньцзэ встал и распахнул раздвижное окно балкона. Внизу бушевали морские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поднявшись наверх, увидели лишь стройную фигуру молодого человека, стоящего спиной к балкону. Закатный свет словно пронзил его тело, создавая на мгновение впечатление, будто он —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замерли, молодой человек внезапно опрокинулся назад. Одна из полицейских вскрикнула, и все бросились к нему, но увидели лишь огромные волны, поднявшиеся внизу под балконом. Море, казалось, поглотило его, продолжая свое вечное движение,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— прошептала полицейская.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шедший впереди, на мгновение застыл, затем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ликвидирована. Сворачиваем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указала на море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Для него это лучший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снял полицейскую фуражку, прижал ее к груди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газетах и новостях появились два громких сообщения. Знаменитый 21-летний слепой композитор Ань Цзэ скончался от болезни. Старший сын семьи Чу, Чу Имин, объявил о помолвке с известной актрисой Ли Сюйтун.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чувствовал себя комфортно и тепло, будто он погрузился в теплую воду после долгой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глаза, по-прежнему ничего не видя, но ощущая, как вода омывает его тело. В ушах было слышно легкое журчание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все это еще не закончилось?» — с досадой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понял, что все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и немного соленой воды проникло внутрь, но он не чувствовал удушья. Нижняя часть тела ощущалась странно, но в то же время естественно. Он инстинктивно протянул руку, чтобы потрогать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«Чешуя?!»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впервые почувствовал, что не может оставаться спокойным! Он выбрал море как место своего последнего пристанища, но оно не только приняло его, но и превратило в рыбу?!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ощупывать свое тело, он понял, что верхняя часть осталась человеческой, но за ушами появились плавники, а нижняя часть превратилась в рыбий хвост. Волосы неожиданно отросли до пояса. Неужели он превратился в легендарную русалку?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горько усмехнулся. Из его губ вырвалась серия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русалка так русалка. Возможно, это и есть дар небес, чтобы прожить жизнь, не принадлежащую человеческому миру».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не был тем, кто легко сдается. Если бы не крайняя необходимость, он бы не пошел на такой шаг. Теперь, став рыбой, он больше не должен сталкиваться с обманом и лицемерием человеческого общества, не должен притворяться и постоянно бояться быть отвергнутым.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полчаса на адаптацию к своей новой роли, он почувствовал...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«Гррр... Голод. Почему, став рыбой, я все еще не 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человеческой жизни он привык к отсутствию зрения, голод никогда не был его главной заботой. Но кто теперь объяснит слепой рыбе, что ей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вода вокруг него заколебалась. Кажется, большая рыба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я еще не успел подумать, чем питаться, а меня уже собираются съесть!»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неуклюже замахал хвостом, пытаясь уплыть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проплыл всего несколько метров и врезался в коралловый риф.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быстро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дельфин?»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замер. Говорят, дельфины не нападают на людей, но он теперь не человек, а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Дельфин проплыл вокруг него два круга, а затем ткнулся носом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доброжелательность дельфина, Ань Цзэ немного успокоился. Внезапно дельфин уплыл, но через мгновение вернулся. Острый нос коснулся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легкий рыбный запах. Он инстинктивно открыл рот, и дельфин положил туда кусок сырой рыбы. Ну, может, это был просто кусок рыбы, которую он поймал, но... это было так вкусно! Он действительно превратился в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он не мог полностью принять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дни прошли в том, что его кормил дельфин.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дельфин очень привязался к нему. Хотя он иногда уходил, но всегда находил Ань Цзэ, где бы тот ни был, и приносил ему кусочки вкусной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тайно назвал дельфина Анной и, когда тот крутился вокруг него, ласково гладил его по голове и спине, называя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произнеся имя Анны, он был глубоко поражен. Голос русалки действительно был неземным, чем-то, что не должно существовать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у меня был такой голос раньше, мог бы я сам исполнять свои песни?»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смог бы передать чувства, вложенные в мою музыку, так, как 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такой возможности больше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поколения семьи Чу занимались политикой, но отец Чу начал заниматься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22-летний Чу Имин не стал продолжать дело отца, а использовал свой первый капитал, заработанный еще в школе, чтобы начать собственный бизнес. Теперь он успешно развил развлекательную компанию Минци, превратив ее в крупнейшую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особняке семьи Чу собралось множество гостей, которые разговаривали и чокались бокалами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состоялась помолвка старшего сына семьи Чу, Чу Имина, и известной актрисы Ли Сюйтун.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Чу было два сына. Восемь лет назад 14-летний старший сын и 10-летний младший сын были взяты в заложники во время инцидента с захватом самолета. В ходе переговоров отец Чу бросился спасать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Разъяренные преступники нанесли удар ножом в живот младшему сыну, который был от рождения немым. Впоследствии в новостях сообщалось, что самолет, поврежденный в схватке между преступниками и пилотом, частично разрушился и упал в Тихий океан. К счастью, спасатели прибыли вовремя, и жертв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Преступники были обезврежены, отец Чу и старший сын спасены, но раненый младший сын упал в море, и его судьба осталась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Спасательная операция продолжалась два дня, но младший сын семьи Чу так и не был найден, и его судьба была предрешена. Узнав новость, госпожа Чу рыдала и вскоре после этого скончалась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— за дверью послышался мягкий женский голос. — Пора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мужчина в комнате, положив фотографию и нахмурившись. В его глазах читалась непроходящая боль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Сюйтун, взяв Чу Имина под руку, медленно спустилась вниз, гости в зале перестали разговаривать и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Чу стоял в передней части зала, с улыбкой глядя на своего сына. Успешный в делах, талантливый и красивый, теперь он собирался обручиться, что развеяло слухи о его непонятных отношениях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помолвки моего сына Чу Имина и госпожи Ли Сюйтун. Одновременно я хочу объявить еще одну хорошую новость! Шестьдесят процентов акций корпорации клана Чу, которыми я владею, двадцать процентов будут переданы моему сыну! С этого дня Имин официально начнет участвовать в делах корпорации клана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Чу закончил, поднял бокал. Все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предприниматели, звезды и известные режиссеры обсуждали свои дела, главный герой вечера в одиночестве вышел в сад с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ты не рад? — спросила Ли Сюйтун, догнав своего жениха, который с начала церемонии не улыбнулся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 порядке. Зачем ты вышла? — спокойно ответил Чу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Сюйтун заметила его мрачное выражение лица и с обидой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думаешь о том Ань Цзэ? Семья Чу сделала для него достаточно! Что ему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http://bllate.org/book/16712/1535655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