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стоял рядом с ним, хладнокровно наблюдая за Сюй Чэнем. Если Лин Жуйян хотел убить кого-то, у него не было никаких возражений. Пусть лучше огонь обжигает других, чем себя. Тем более, по его мнению, молодому человеку действительно нужно было выпустить пар, и сражение с кем-то было для этого неплохим методом. Даже если у этого человека осталась часть души Сюй Даоцзы, его смерть могла повлиять на стабильность этого места, и тогда им обоим было бы сложнее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младший брат, ты с ума сошел? — крикнул Сюй Чэнь, отбивая атаки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молчал, но его атаки не прекращались. Каждый удар был направлен на то, чтобы убить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амулет Сюй Чэня был почти окружен молниями Лин Жуйяна. У Сюй Чэня было множество способов справиться с Лин Жуйяном, но он не решался контратаковать. Его беспокоило то, что рядом с Лин Жуйяном стоял человек, чье мастерство он не мог разглядеть. Кроме того, этот человек с легкостью помог Лин Жуйяну отразить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атак, которые не оставили на нефритовом амулете ни единой царапины, Лин Жуйян остановился и, подняв руку, обратился к Цин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твой синий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Ланьчжо, — с ухмылкой сказал Цин Мин, поднимая руку. Синий меч появился у него в ладони, и он протянул его Лин Жуйяну.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Жуйяна, Сюй Чэнь нахмурился. Культиваторы могли использовать чужие артефакты, но если два человека могли использовать один и тот же артефакт, это означало, что они были партнерами в культивации, или, точнее, они должны были пройти через настоящий двойной культивационный союз, чтобы использовать артефакты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между ними была связь, Сюй Чэнь почувствовал гнев, словно его что-то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я так заботился о тебе, а ты совершаешь такие низкие дела с другими! И теперь ты хочешь убить старшего брата, чтобы замять это? Если ты сейчас остановишься, я смогу тебя оправдать. Но если ты продолжишь упрямиться,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почувствовал отвращение и холодно посмотрел на Сюй Чэня, поднимая меч Ланьчжо. Темно-фиолетовые молнии закружились по поверхности меча, издавая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осторожно готовился к защите, но прежде чем Лин Жуйян успел снова атаковать, внезапно появилась тень, схватила Сюй Чэня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сжал кулаки в ярости. Эта мелькнувшая тень была Хуанфу Чао! К сожалению, его скорость была слишком велика, и его было сложно отследить. Повернувшись к Цин Мину, он увидел, как 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Сапоги божественной поступи. Его скорость слишком высока. Мы могли бы догнать его, но сражаться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был ограничен в своей текущей силе и еще не восстановился. Справиться с таким существом, как Огненный духовный дракон, он мог, но если бы пришлось сражаться с культиватором на этапе изначального младенца, обладающим множеством артефактов, он, возможно, и смог бы победить, но не смог бы гарантировать безопасность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закрыл глаза, передал меч Ланьчжо Цин Мину и, сжавшись,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убрал меч и, глядя на жалкую фигурку в углу, подошел к нему, покачав головой и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уже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голову Лин Жуйяна, Цин Мин внезапно нахмурился. Он вытер слезу, стекающую по щеке Лин Жуйяна, который закрыл глаза и упрямо оттолкнул руку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вздохнул, обнял дрожащее тело Лин Жуйяна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все держишь в себе. Если ты не скажешь, как я могу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схватил руку Цин Мина, его глаза покраснели, и он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убьешь. Но сначала тебе нужно повысить свой уровень, иначе тебя самого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 мгновение замолчал, затем с яростью укусил Цин Мина за плечо,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меня поддеть,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притворился, что ему больно, и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оттолкнул его, вытер лицо и встал, пнув притворяющегося больным Цин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Идем за диском Сюаньцзи. Мы уже дошли сюда, разве мы уйдем? Ты же хотел посмотреть на логово Сюй Даоцзы. Не думай,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Цин Мин обнял его за талию, двигаясь вперед, с легкой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Сюй Даоцзы смог сделать, а ты нет. Если ты не разберешься, тебе будет не по себе, — наврал Лин Жуйян.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не разобраться, это будет мучить меня, и я буду думать об этом,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наступил ему на ногу, и Цин Мин громко рассмеялся, заставив Лин Жуйяна покраснеть до ушей. Чувство подавленности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гору из обломков марионеточных зверей, Лин Жуйян уставился на проход за каменными колоннами, удивляясь странным мыслям Сюй Даоцзы. Убивать людей и при этом спокойно ставить им памятники.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поднял бровь, глядя на зловещее место, усеянное разбитыми стелами. Это место было больше, чем предыдущее, где лежали обломки марионеточных зверей. Взглянув вокруг, он увидел множество разнообразных стел, а вдалеке горели несколько вечных огней, создавая жуткую атмосферу, напоминающую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неловко отвернулся. Теплое дыхание Цин Мина, доносящееся до его уха,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Здесь установлены ловушки, и если попадешь в одну из них, будет сложно выбраться! — как только Цин Мин произнес это, Лин Жуйян внезапно исчез. Цин Мин стиснул зубы: «Маленький дурачок, как он мог отвлечься в такой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огляделся, пораженный внезапной переменой обстановки. Цин Мин, который только что обнимал его за талию, исчез! Это осознание вызвало у него ярость. Кто бы ни был, кто оторвал Цин Мина от него, 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окружающая обстановка снова изменилась, превратившись в обветшалый мост. На другой стороне моста стоял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смотрел на него, глаза его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иди сюда, я жду тебя давно, — голос звучал с легким волнением, но сам он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медленно ступил на мост, и как только он вступил на него, мост начал шататься, а обветшалые перила начали падать в пустоту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уверенно шагал вперед, а Цин Мин на другой стороне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стал смелее,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посмотрел на него, и в этот момент доска под его ногами треснула. Он едва не упал в пропасть вместе с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Ян! — раздался обеспокоенный голос Цин Мина.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полулежал на мосту, на его губах появилась странная улыбка. Он снова встал и медленно продолжил движение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я когда-то думал, как выглядит мост Найхэ, — сказал он рассеянно, опустив голову и не глядя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слегка удивился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каким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обошел треснувшую доску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Мост Найхэ — это мост перерождения, где духи приходят и уходят. Он не может быть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Тихим? — пробормотал Лин Жуйян, не оборачиваясь, и указал назад.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 Мина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что там может быть? Мы только что прошли оттуда, там были марионеточные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Марионеточные звери, да,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 нежностью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слишком много думаешь. Давай быстрее, ты же хотел получить диск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внезапно поднял голову и посмотрел на Цин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через это вместе, как я могу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усмехнулся, затем сел на мосту и, глядя на Цин Мина,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ты никогда не учил меня культивации? Почему ты не создал артефакт, чтобы скрыть мою духовную кость? И почему ты рисковал жизнью,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на другой стороне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горько усмехнулся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понимаешь. Ты ведь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