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Жуйян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повторится, он умрёт не от ран, а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лишь усмехнулся, бросил Камень души и, потянув за руку,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получим диск Сюаньцзи,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 Сюаньцзи… действительно ли он нужен? Лин Жуйян пристально смотрел на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не был глупцом. В прошлой жизни он пострадал так сильно лишь из-за своей наивности, из-за того, что слишком легко верил в доброту мира и редко задумывался о тёмных сторонах. Но после всех испытаний прошлой жизни его мысли стали гораздо сложнее. Теперь, услышав о диске Сюаньцзи именно в этот момент, он не мог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 смотришь на меня? — спросил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указал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вложил в меня столько всего, что я даже не успел изучить раздел о создании артефактов, но я знаю, что ты обладаешь огромными знаниями. Неужели диск Сюаньцзи действительно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удивлённо поднял бровь. Маленький глупыш становился всё умнее. 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уставился на него, готовый взорваться, если Цин Мин скажет, что они пришли сюда только ради того, чтобы посмотреть на логово Сюй Даоцзы.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слегка покрасневшие глаза Лин Жуйяна, Цин Мин на мгновение задумался, а затем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диск Сюаньцзи не обязателен. Если бы у меня были материалы, я мог бы создать артефакт, подходящий для тебя, чтобы скрыть твою Духовную кость. Но мы пришли сюда по моей личной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разозлился, пытаясь вырваться. Он чувствовал себя дураком. Цин Мин — человек, который всегда добивается своего, и если он так заинтересован в Сюй Даоцзы, то здесь явно что-то не так. Лин Жуйян почувствовал, как его сердце сжалось от боли. Чёрт возьми, ему так и 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Мин был сильнее, да и духовная энергия Лин Жуйяна на него не действовала. После долгой борьбы Лин Жуйян сдался, глядя в глаза Цин Мина, которые были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почувствовал головную боль. Он действительно хотел подразнить его, но чем больше он смотрел на этого мальчика, тем больше он ему нравился. Теперь он попал в свою же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раздражён тем, что Сюй Даоцзы его обманул, и хотел посмотреть, удалось ли ему создать то, что он задумал. Он чувствовал зуд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был не только зол, но и смущён. В прошлой жизни Цин Мин не учил его ничему, не рассказывал о Сюй Даоцзы, и даже не делал ничего, что могло бы помочь ему, кроме последнего момента, когда он защитил его ценой своей жизни. Так что что-то здесь было не так, и эта перемена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Жуйяна заставило Цин Мина нахмуриться. Он взял его за лицо, заглянув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Смотри на меня. Мне нужно было прийти сюда, но не так, как ты думаешь. Кроме тебя, я никогда никого не любил.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вздохнул, поглаживая щеку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что тебя беспокоит? Почему не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поведения Лин Жуйяна в иллюзиях Цин Мин понял, что его главное чувство — это вина. Это беспокоило его. Хотя Лин Жуйян уже преодолел кровавого демона сердца, если он всё ещё держит в себе эти переживания, это может стать проблемой при переходе от Золотого ядра к Младенцу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пристально смотрел на Цин Мина, открыл рот, но так и не сказал о своих тревогах. Как он мог спросить, почему в прошлой жизни Цин Мин не учил его так, как сейчас? Почему не заставлял его тренироваться? Почему не создал артефакт, чтобы скрыть его Духовную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чувствовал себя потерянным. Он уже глубоко любил Цин Мина, но эти вопросы заставляли его думать, что он никогда не сможет удержать его, что Цин Мин всегда останется где-то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не надо. Хочешь знать, почему я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уже собирался ответить, но вдруг нахмурился, почувствовав присутствие кого-то ещё, и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тоже заметил это, но продолжал крепко держать Лин Жуйяна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быстро вошёл в комнату, и Лин Жуйян, взглянув на него, сразу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 Сюй Чэнь был удивлён, увидев Лин Жуйяна здесь. Лин Жуйян не участвовал в соревнованиях секты, и, как говорил мастер Вэй До, он ещё слишком молод, и участие было бы бессмысленным. Если он не участвовал, то его присутствие здесь вызывало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Цин Мин сузил глаза, холодо глядя на вошедшего. Когда он увидел его лицо, он невольно выругался про себя. В этом человеке была часть души Сюй Даоцзы! Небесное Дао действительно использует всё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сказал Лин Жуйян Цин Миню, и в его глазах вспыхнула ярость. Это было идеальное место, чтобы убить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усмехнулся, лишь сильнее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посмотрел на человека, держащего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Отпустите Сяо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 Мина вспыхнула убийственная угроза, но Лин Жуйян внезапно положил руку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повторить это ещё раз! — прошипел Цин Мин ему в ухо. Хотя он видел, что Лин Жуйян хочет убить этого человека, его слова вызывали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уже не обращал внимания на выражение лица Цин Мина. Он хотел только одного — убить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объятий Цин Мина, Лин Жуйян шагнул вперёд, и бесчисленные молнии обрушились на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напрягся, активировал защитный артефакт — веер с чёрно-белыми сторонами, который блокировал атаку Лин Жуйяна. Он отступил на несколько шагов, чтобы смягчить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стиснул губы, холодо глядя на Сюй Чэня, продолжая обрушивать на него молнии. Вскоре веер, не выдержав нагрузки, разлетелся вдребезги. Сюй Чэня вырвало кровью, но тут же нефритовая подвеска взлетела в воздух, превратившись в огромное колесо, и вновь заблокировала атаку Лин Жуйяна. Стихия грома действительно обладала огромной пробивной силой. Веер хотя и не был выдающимся артефактом, был его удобным защитным инструментом, но теперь он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вытер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что с тобой? Я твой старший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всегда восхищался им, доверял и полагался на него. Теперь же он внезапно напал на него, и Сюй Чэнь был уверен, что это из-за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холодо усмехнулся, продолжая атаковать молниями, почти полностью расходуя свою духовную энергию. Он не думал о других методах атаки, он хотел только одного — убить этого предателя, нарушившего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Жуйян намерен убить его, Сюй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остановись! Скажи мне, что случилось! Ты ведь никогда так не поступал! Разве ты забыл, как я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лишь холодо смотрел на него, не говоря ни слова, а молнии продолжали сыпаться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видя, что Лин Жуйян намерен убить его, нахмурился и замолчал. Из отверстия в нефритовом диске вылетели бесчисленные мечи, направленные на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находился на среднем этапе Золотого ядра. Хотя всего на уровень выше Лин Жуйяна, его атака была в несколько раз мощнее. Когда мечи приблизились, защитные заклинания Лин Жуйяна не смогли их остановить. В момент, когда защита была на грани разрушения, Цин Мин положил руку на плечо Лин Жуйяна, и хаотическая духовная энергия мгновенно разрушила атаку Сюй Чэня. Хотя его сила была значительно ослаблена, справиться с культиватором этапа Золотого ядра было для него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слегка перевёл дух и продолжил атаковать Сюй Чэня, ещё более яростно,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