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Мин первым шагнул вперёд, наклонился и поднял с пола выкатившийся глаз, похожий на кошачий, настолько изящный, что казался произведением искусства. Взглянув на него, он тут же бросил обратно на землю: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Сюй Даоцзы тоже не впечатляет.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Жуйян недоумевал, почему столь изысканное и реалистичное воплощение удостоилось такой оценки от Цин Мина.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Мин погладил Лин Жуйяна по голове: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Маленький глупыш, ты ещё не постиг этого. Когда поймёшь, всё станет ясно.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Жуйян почувствовал себя подавленным. Уверенность, с которой он открыл дверь, вновь была разрушена Цин Мином.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Мин с улыбкой взял Лин Жуйяна за руку и повёл вперёд: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спеши, ты ещё 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Жуйян молча пнул его ногой.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Мин легко уклонился, не отпуская руки, и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ошибся?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Возраст этого «маленького глупыша» едва ли достигал двадцати лет, что по сравнению с его собственным тысячелетним существованием казалось младенчеством.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Лин Жуйян собирался возразить, Цин Мин внезапно остановился. Оба насторожились, обменявшись взглядами, и начали сосредотачивать духовную энергию, готовясь к возможной угрозе.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следующее мгновение из руин поднялся огромный механический зверь. Затем в просторной комнате всё, что казалось останками механических существ, с невероятной скоростью начало восстанавливаться, формируя множество новых, странно выглядящих созданий.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Ощущая на себе холодные, безжизненные взгляды бесчисленных механических зверей, Лин Жуйян почувствовал, как по его телу пробежал холодок: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Они… ожили?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Мин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Сюй Даоцзы убил множество людей, включая культиваторов.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Жуйян задумался, глядя на странных зверей, составленных из частей тел. Среди них не было ни одного, напоминающего человека, ни одной человеческой конечности. Тогда зачем на стене у входа были вмурованы человеческие кости?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Мысль возникла в его сознании, и Лин Жуйян широко раскрыл глаза, едва веря в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Мин указал Лин Жуйяну на угол, и тот последовал за ним, медленно произнося: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Сюй Даоцзы использовал духовное сознание людей для создания этих зверей?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Мин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Взгляни на центр головы зверя. Там находится Камень души, используемый для закрепления духовного сознания. Обычно его встраивают в артефакты, предназначенные для преодоления Небесных испытаний, но после обработки Сюй Даоцзы он способен запечатывать духовное сознание, насильно извлеченное из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Жуйян смотрел на зеленоватый камень на лбу зверя, чувствуя, как по телу вновь пробегает холодок.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Мин похлопал его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Будь осторожен.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сел в углу, полностью исчезнув из восприятия.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Жуйян с изумлением смотрел на человека, скрывшегося в углу. Если бы он не видел этого своими глазами, то никогда бы не почувствовал его присутствия.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хочешь, чтобы я один справился со всеми этими зверями?!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их духовное сознание неполноценно. Это просто тренировка для тебя. Хорошая возможность, — Цин Мин поднес палец к губам, тихо добавив: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Их чувства не слабы. Будь осторожен, Ян Ян. Их слабость — Камень души на лбу.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Жуйян хотел было выругаться, но внезапно услышал шорох за спиной. Молниеносно развернувшись, он встретил атаку зверя, отдалённо напоминающего волка.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Мин наблюдал, как Лин Жуйян едва справляется с толпой зверей, и передавал мысли: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Атакуй того справа, он слабее.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Жуйян улучил момент, чтобы бросить на него сердитый взгляд, и сосредоточился на изучении атакующих заклинаний, которые Цин Мин ранее передал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Заклинание атаки стихии грома, излучающее тёмно-фиолетовый свет, мгновенно отбросило зверей на полшага назад, но не нанесло им вреда. Вскоре ещё больше зверей ринулись в атаку.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Атакуй по одному, групповые атаки неэффективны. Я же говорил, их слабость — Камень души на лбу, — невозмутимо прокомментировал Цин 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Жуйян с ударом, наполненным огненной энергией, отправил одного зверя в сторону Цин Мина. Тот легко вытащил Камень души из лба зверя, и останки рассыпались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Жуйян, увидев это, внезапно осознал, что жёсткие атаки бесполезны. Он применил недавно изученный шаг «Летящее облако», уклоняясь от атак зверей. Однако атаки зверей не ограничивались ударами и укусами. Многие из них обладали духовной энергией, и звери стихии ветра были особенно трудны для уклонения, неотступно преследуя Лин Жуйяна и периодически выпуская лезвия ветра.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Мин, видя, что Лин Жуйян постепенно получает ранения, уже не выглядел так спокойно. Он понимал, что атаки зверей недостаточно мощны, чтобы убить, и что Лин Жуйяну нужно расти, получая ранения. Но, чёрт возьми, хотя он сам позволил ему тренироваться, ему это не нравилось!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Способность Лин Жуйяна к обучению вновь удивила Цин Мина. Видя, как один за другим звери отступают под ударами молний и огненных заклинаний, он немного успокоился. Но когда Лин Жуйян попытался использовать заклинание «Извлечение на расстоянии», чтобы достать Камень души с головы зверя, он едва не лишился половины ладони, схватив голову зверя. К счастью, Лин Жуйян быстро среагировал, выпустив тёмно-фиолетовую молнию, которая отбросила голову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Так, в постоянной опасности, но каждый раз счастливо избегая гибели, Лин Жуйян справился с большинством зверей, оставив лишь самых сложных. Его лицо побледнело, духовная энергия в теле почти истощилась, но внутренняя сила не позволяла ему показать слабость перед Цин Мином. Терпя боль от раны на руке, нанесённой когтями зверя, он разрушил его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Мин, видя, что Лин Жуйян начал использовать саморазрушающие атаки, напрягся, его холодный взгляд пристально следил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Жуйян, улучив момент, взглянул на Цин Мина, облизал губы и уклонился от когтей зверя, мысленно отмечая, что ему приходится выдерживать не только холодные взгляды зверей, но и убийственный взгляд Цин Мина.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 Жуйян, если ты получишь ещё одну рану, я сделаю твою смерть крайне неприятной! — холодно произнёс Цин 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Жуйян, стоя на спине зверя, усмехнулся, подумав: «Если ты такой крутой, почему не придёшь и не поможешь? Только и знаешь, что жалеть меня».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Осталось всего три зверя. Лин Жуйян перестал атаковать, полностью сосредоточившись на защите. Он регулировал духовную энергию в теле, используя её для отработки защитных заклинаний. Постепенно, в процессе боя, он начал понимать, как управлять своим Золотым ядром, перерабатывая духовную энергию из Камня Духовного Моря Хаоса.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последний зверь был уничтожен, Лин Жуйян рухнул на землю, не в силах пошевелить ни одним пальцем. Увидев, как Цин Мин приближается, он с усмешкой закрыл глаза. Он понимал, что Цин Мин действовал из лучших побуждений, но он всё ещё был недостаточно силён, и у него было множество неосвоенных заклинаний. У него даже не было подходящего артефакта. Нельзя было отрицать, что он всё ещё чувствовал раздражение.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Мин присел рядом, введя в Лин Жуйяна поток духовной энергии, чтобы исцелить его раны.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Жуйян приоткрыл глаза, взглянул на него и снова закрыл их, комфортно расслабляясь. Он начал анализировать только что освоенные атакующие и защитные заклинания, а также способ управления Золотым ядром в бою.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Мин не мешал ему, сидя рядом и рассматривая собранные Лин Жуйяном Камни души. Время шло, и духовное сознание, заключённое в них, было обработано Сюй Даоцзы. Большинство зверей здесь были отходами, и их духовное сознание почти полностью исчезло, оставив лишь базовые инстинкты атаки. Если бы не это, Цин Мин никогда бы не позволил Лин Жуйяну тренироваться на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Жуйян, закончив анализ, увидел, что Цин Мин держит Камень души, погружённый в мысли. Неужели он слишком много думает о Сюй Даоцзы? Лин Жуйяну это не нравилось, и его уже подавленное настроение ухудшилось. Он пнул Цин Мина ногой: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чём ты думаешь?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Мин посмотрел на лежащего Лин Жуйяна. Его чёрные глаза блестели, а на лице оставались следы крови. Цин Мин вытер их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Осознал свои слабости?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Жуйян закатил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 всём.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самокритика — это уже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http://bllate.org/book/16711/1535795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