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 Мин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во всей пещере, помимо диска Сюаньцзи Сюй Даоцзы, есть ещё одна вещь, которая стоит того, чтобы её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покачал головой. Он не мог догадаться. Большинство учеников секты стремились к водопаду духовного источника в роще. Насыщенная духовная сила могла повысить уровень мастерства практикующего как минимум на два ранга. Немногие, вероятно, искали артефакты в руинах алтаря, но за годы многочисленных открытий секты эта надежда практически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Семя потаённого пламени, — произнёс Цин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Потаённое пламя?! — удивился Лин Жуйян. — Не может быть! Если бы оно здесь было, разве секта не обнаружила бы его за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такие же тупые, как и ты, — ответил Цин Мин, вставая.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не стал с ним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Даоцзы был мастером механических устройств и алхимии. Для создания его лучших механических зверей требовались различные духовные камни. Без потаённого пламени как бы он их плавил?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Даоцзы?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этой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 делся? Вознёсся?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Вознёсся? Ему это не удалось, — усмехнулся Цин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 в никуда, даже имя ему неудачное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на мгновение замолчал,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просто не нравится, что он запечатал тебя на так долго,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потрепал Лин Жуйяна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Наивный! Маленький глупыш, ты думаешь, какой-то ничтожный практикующий мог запечатать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раздражённо сбил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кто обладал такой силой, чтобы запечатать тебя,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особой интонацией выделил слово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посмотрел на него и сказал с многозначительной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твоё мастерство превзойдёт моё, я тебе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говори. Мне и не нужно знать! — Лин Жуйян пошёл следом за ним, и они направились в сторону расщелины с 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прошли они и долгого времени, как Цин Мин внезапно остановился и нахмурился. Лин Жуйян тоже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кивнул и потянул Лин Жуйяна в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синий силуэт мелькнул рядом с древним деревом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что нынешняя сила Лин Жуйяна была неплохой, он бы его почти не заметил. Это был человек, которого он ненавидел всем сердцем. Лин Жуйян 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Хуанфу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взглянул на него и продолжил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глубоко вздохнул, подавляя ненависть в сердце,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неплохой артефакт, — заметил Цин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туфли? — спросил Лин Жуйян.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сапоги божественной поступи. Духовное оружие высшего ранга, не подчиняется ограничениям этой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кивнул. Раз Цин Мин похвалил, значит, вещь действительно стоящая. Сделав несколько глубоких вдохов, Лин Жуйян на время подавил гнев в сердце, вынул пять духовных раковин, которые давно хотел отдать Цин Мину, и протянул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остановился, едва Лин Жуйян достал предмет, и уставился на пять духовных раковин.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Топовая защитная формация. Тебе в будущем точно пригодится, — сказал Лин Жуйян.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помолчал немного, закрыл глаза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безразлично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оно тебе больше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протянул руку и взял духовные раковины. Знакомый аромат заставил его едва не потерять контроль. Он крепко сжал раковины. Это была духовная сущность, рождённая в его истинном теле. Тогда, вынужденный обстоятельствами, он насильственно отделился от истинного тела, и почти все духовные предметы в нём были повреждены или уничтожены. То, что сохранилось несколько таких маленьких духовных раковин, уже считалось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поднял руку и потрепал Лин Жуйяна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Цин Мина была слишком ослепительной, Лин Жуйян на мгновение потерял дар речи, а затем внезапно почувствовал смущение. Он улыбнулся и сделал шаг, чтобы продолжить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отстал от Лин Жуйяна на полшага, пальцами коснулся нескольких духовных раковин, тонкий поток жизненной силы проник в них, затем Цин Мин взмахнул рукой — несколько раковин исчезли в пустоте и, к тому, чего Лин Жуйян не знал, опустились на самое дно Духовного Моря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глубоко вдохнул. Недолго осталось, совсем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Прошли немного, Лин Жуйян почувствовал, что Цин Мин, кажется, стал молчалив, обернулся и как раз увидел, что Цин Мин выглядит погружённым в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поднял глаза, посмотрел на него, коварно улыбнулся, положил руку на плечо Лин Жуйяна: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с силой потряс плечом, но эта рука, казавшаяся просто положенной, никак не сбрасывалась. Лин Жуйян повернул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поднял бровь, вовсе не собираясь убирать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ещё были на некотором расстоянии от расщелины с лавой, Лин Жуйян уже почувствовал надвигающуюся горячую волну, а также мощную огненную духовную силу. По сравнению с мягкой духовной силой водопада духовного источника, которую могли поглощать практикующие с любыми духовными корнями, сила здесь была довольно свирепой. Даже практикующие с корнями огня не осмелились бы безрассудно вводить её для культивации. Такая мощная сила легко могла вызвать отторжение, и неудивительно, что здесь было просторно и пусто, ни души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нашёл место на скале, расставил ограничения: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культивируй.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пойдёшь забирать семя потаённого пламени? — Лин Жуйян сел со скрещёнными ногами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спеша, через три дня я возьму тебя посмотреть мир, — сказал Цин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кивнул и как раз собирался приступить к изучению тех атакующих приёмов, которые он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почесал подбородок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Ян, хотя этот огненный духовный ци и доминантен, он чист и густ. Во время культивации вводи немного, эта вещь полезна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ещё никогда не использовал духовный ци помимо Камня Духовного Моря Хаоса. Услышав слова Цин Мина, он попытался ввести огненный ци в себя. Внезапно ворвавшийся огненный духовный ци был очень свирепым, в золотом ядре Лин Жуйяна произошло возмущение. Лин Жуйян, следуя методике Искусства Хаоса, заставил огненный ци циркулировать, медленно сливая его с силой потаённого грома в своём золотом ядре. Две силы не уступали друг другу, их столкновение причиняло Лин Жуйяну ужасную боль в даньтяне.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нахмурился, глядя на него. Выражение лица Лин Жуйяна было крайне болезненным. Он колебался немного, но в итоге не стал легко вмешиваться. Он верил, что этот маленький глупый определённо сможет справиться сам. Сев напротив Лин Жуйяна, Цин Мин пристально смотрел на лицо Лин Жуйяна.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терпел сильную боль. Если не найти способ слить две силы, его золотое ядро определённо будет разорвано. Как быть? Лин Жуйян сейчас просто хотел проклять до смерти этого проклятого ублюдка, что сказал, что это ему полезно, он сейчас же лопнет,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времени отвлекаться на ругань в адрес Цин Мина, Лин Жуйян изо всех сил старался контролировать слияние двух сил, но две силы крайне отторгали друг друга, яростно ударяя по двум концам золотого ядра, отказываясь сливаться. Сила потаённого грома была ещё относительно мягкой, так как культивировалась давно, по крайней мере не собиралась расколоть золотое ядро, а огненный духовный ци яростно хотел вырваться из золотого ядра Лин Жуйяна, ударяя крайне сильно. Хоть огненный ци и не был потаённым пламенем, но родился из него, так что тоже имел некоторую доминантность, стараясь вырваться из-под контроля Лин Жуйяна.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золотом ядре другая сила, которая изначально была неочевидной, теперь явно выступила. В самом центре золотого ядра находилась очень маленькая, но более конденсированная серая духовная сила. Лин Жуйян сразу подумал, что это сила жидкости Духовного Моря Хаоса, которую он культивировал. Он просто отпустил контроль над силой потаённого грома и огненным ци, полностью сосредоточившись на контроле этой серой силы, чтобы поглотить тех двоих. Это оказалось даже более гладким, чем представлялось. Сила потаённого грома была легко поглощена, а огненный ци сопротивлялся немного, но тоже успешно был поглощён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успокоился, направляя больше огненного ци в золотое ядро, которое легко поглощалось золотым ядром Лин Жуйяна без малейшего задержания. Только тогда Лин Жуйян успокоился, пропустил духовную силу циркулировать по всему телу двенадцать больших небесных циклов, затем медленно собрал её в даньтянь и открыл глаза. Перед глазами было лицо Цин Мина с улыбкой, которая выглядела очень заслуживающей побоев.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прищурившись,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кайф! — Лин Жуйян скрежетал зубами и злобно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Неблагодарный маленький глупыш, сейчас же выгоды много, а ты даже не поблагодаришь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вытянул палец, указал на нос Цин Мина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ещё раз тебе поверю, я буду свиньёй!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с улыбкой смотрел на Лин Жуйяна. Этот маленький зверь, когда впадает в ярость, казался ему очень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Раздражённо снова сел со скрещёнными ногами, Лин Жуйян недобро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считай муравьёв, я буду культивировать!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http://bllate.org/book/16711/1535747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