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Запретная земля Задней горы была окружена множеством защитных барьеров, и Лин Жуйян, учитывая его текущие способности, не знал, когда сможет туда попасть. Однако теперь, если Вэй До разрешит ему войти, он обязательно найдет способ освободить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изначально хотел найти предлог, чтобы отправить Лин Жуйяна в запретную зону, но не ожидал, что тот сам изъявит желание отправиться туда. Видимо, этот парень полностью доверяет ему. Вэй До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ты понимаешь общую ситуацию. Учитель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земля Задней горы на Пике Багровых Облаков обычно даже не охранялась. Это было связано не только с тем, что предки Секты бессмертных Тяньган установили там мощные защитные барьеры, но и с тем, что эта территория была всего лишь входом в Духовное Царство Иллюзорной Пустоты. До открытия Царства оставалось еще почти три месяца, и никто не мог войти в него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запретная земля Задней горы на Пике Багровых Облаков была вторым по значимости запретным местом в секте, это не означало, что её барьеры были слабыми. Просто Духовное Царство Иллюзорной Пустоты не могло сравниться с Тайным Царством Небесного Вознесения на Главном пике. Ведь в Тайном Царстве Небесного Вознесения когда-то жил бессмертный, который преодолел небесную кару и вознесся. По легенде, это было его обителью перед вознесением. А Духовное Царство Иллюзорной Пустоты было всего лишь безымянной пещерой, выбранной при основании секты рядом с жилой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Вэй До, Лин Жуйян чувствовал себя намного спокойнее. Даже если он знал, что на поиски Цин Мина в запретной зоне может уйти время, это было куда лучше, чем ждать открытия Духовного Царства Иллюзорной Пустоты. Вэй До провел Лин Жуйяна через отвесную скалу на вершине Пика Багровых Облаков прямо в запретную зону. В руках Вэй До была особая духовная печать, оставленная предками Секты бессмертных Тяньган, которая позволяла обойти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Вэй До привел Лин Жуйяна, было его тайным убежищем для практики демонических техник. Оно было крайне скрытным, и за последние сто лет его никто не обнаружил. Идеальное место, чтобы спрятать кого-то. Сама запретная зона блокировала духовное сканирование, а пещера была дополнительно защищена барьерами, созданными Вэй До с использованием техник из Записок о демонической культивации. Эти барьеры уничтожали любую духовную силу, пытающуюся их нарушить. За исключением, пожалуй, таких великих мастеров, как старейшины, никто не смог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доброжелательным выражением лица Вэй До обратился к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усердно практикуйся. В этом Семени горы Сумеру я подготовил для тебя всё необходимое. В дальнейшем я буду периодически присылать тебе вещи. Когда ты достигнешь стадии формирования Духа, я сам выпущу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негодяй был уверен, что на этот раз всё рассчитал безупречно. Махнув рукавом, он улетел на мече. Однако даже в прошлой жизни, когда Лин Жуйян был наивен и неопытен, ему не удалось добиться своего. В последний момент при создании демонического орудия его планы были сорваны Хуанфу Чао. На этот раз Лин Жуйян уже не был тем глупцом, и старик лишь зря потратил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До ушел, Лин Жуйян сразу же сел на землю в позе лотоса. Когда старик похлопал его по плечу, он уже предчувствовал, что тот замыслил что-то недоброе. Проверив себя, Лин Жуйян обнаружил, что не только вся его духовная сила была запечатана, но и в его духовную кость проникла кроваво-черная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Вэй До тайно убивал других культиваторов, собирая их кровь для Метода кровавой переплавки. Для создания демонического орудия необходимо было не только усилить духовную кость Лин Жуйяна, но и активировать её с помощью этого метода в день, когда ему исполнится девятнадцать лет, девять месяцев и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всегда знал, что Вэй До тайно практиковал техники из Записок о демонической культивации, но такая густая аура явно указывала на множество жертв. Избавиться от неё будет крайне сложно. Однако Лин Жуйян не слишком расстроился. Уже то, что его привели в запретную зону, было для него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осмотрел пещеру. Она была огромной, в пять раз больше его прежней комнаты, но абсолютно пустой. Очевидно, её выкопал сам Вэй До. У входа были установлены барьеры, и Лин Жуйян не мог выйти. Использованные барьеры были того же типа, что и запечатавшие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сел у входа в пещеру. В прошлой жизни Цин Мин рассказывал ему, что он появился из Пещеры потаённого льда на Задней горе, где был заморожен на неизвестное количество лет. Вероятно, когда духовная сила Духовного Царства Иллюзорной Пустоты истощилась, сила льда в пещере также иссякла, и он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отборочных соревнований в секте двадцать победителей вошли в Духовное Царство Иллюзорной Пустоты. Через месяц, хотя до открытия Царства оставалось три месяца, оно внезапно открылось на полчаса, а затем его духовная сила неожиданно иссякла. Царство самоуничтожилось, и лишь немногие культиваторы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как Хуанфу Чао, ученик Цинь Вэньдао, значительно улучшили свои способности и получили флакон высококачественных пилюль возвышения духа и рецепт их создания, а также поврежденный бессмертный артефакт. Другие же потеряли в силе, их золотые ядра разрушились, и они больше не были важны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Мин скрылся среди них, приняв облик одного из пострадавших. Именно тогда Лин Жуйян и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Лин Жуйян посмотрел на потолок пещеры. Даже теперь, когда он был ближе к Цин Мину, он не мог ничего сделать. Единственное, что оставалось, — это усердно практиковаться и как можно быстрее повышать свой уровень. Иначе, если эти старики продолжат контролировать его, чем это будет отличаться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сел в позу лотоса и направил своё сознание в Камень Духовного Моря Хаоса. Хотя его духовная сила была запечатана, сознание не ограничивалось ею. Внутри камня бушевали огромные волны. Лин Жуйян стоял на песчаном берегу, глядя на Потаённый гром Девяти Небес, который стал намного мощнее, чем в прошлый раз. Он восхищался этим божественным артефактом и ещё больше укрепился в своём решении как можно скорее улучшить свои способности. Успокоив разум, он начал практиковать Искусство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Потаённый гром Девяти Небес снова вызвал небольшой разряд, который проник в духовную кость Лин Жуйяна. На этот раз он был более фиолетово-черным и мощным. Барьеры, установленные Вэй До, не смогли его сдержать. Он легко разрушил их, полностью уничтожив.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улыбнулся. Потаённый гром Девяти Небес был силой небесной кары, происходящей из высших миров. Даже с его способностями, Вэй До, не достигший уровня Великого Совершенства, не мог запечатать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продолжил практику, не радуясь разрушению барьеров.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уже находился на девятой ступени этапа закалки ци, и он был на пороге прорыва. Поскольку его сознание уже опережало физическое развитие, он без труда достиг стадии закладки основания, даже без помощи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практику, Лин Жуйян не заметил, как капля воды из Духовного Моря Хаоса упала в его духовную кость. Следуя за Потаённым громом Девяти Небес, она медленно превратилась в тонкую нить темно-серой силы — силу Хаоса, способную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вышел из состояния медитации, его уровень на начальном этапе закладки основания стабилизировался. Он был чрезвычайно устойчивым, и в его духовной силе не было никаких признаков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Лин Жуйян встал. Теперь он ощущал себя совершенно иначе. Успешное достижение стадии закладки основания означало, что он по-настоящему вступил на путь бессмертных. Хотя его духовная кость и сама по себе была необычной, теперь, будучи наполненной силой Хаоса и Потаённого грома, его духовная сила была на несколько уровней выше, чем у обычных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встал и направил свою духовную силу в барьеры пещеры. Он просто хотел проверить, насколько близок он к их разрушению. К его удивлению, барьеры начали слабеть под воздействием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 направил всю свою духовную силу в барьеры. К сожалению, они лишь немного ослабли. Силы Хаоса в его духовной энергии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духовная сила истощилась, он вспомнил о духовной энергии в Камне Духовного Моря Хаоса. Однако, когда он попытался направить её в барьеры, они не только не ослабли, но и наоборот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