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Сюй Чэнь, приземлившись напротив них. Он с удивлением осмотрел руины Зала Духовных Камней и, увидев ответственного за зал У Ютяня,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кто из наших проходил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Ютянь почесал голову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не видел этого зрелища! Этот человек, несомненно, обладает невероятным талантом! Даже старейшина Сыту, который редко появляется, пришел посмотреть. Это настоящая жемчужина секты! В будущем он получит огромную поддержку в своей практике. Как же мне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терпеливо смотрел на него, а У Ютянь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 Лин Жуйян, тот, кого вы все считали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слегка удивился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ты ошибаешься. Я никогда не считал Лин Жуйяна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Чжимо, стоявший рядом, едва сдержал усмешку. Лин? Как быстро изменилось обращение!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Ютянь засмеялся, его черное лицо контрастировало с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 Сюй всегда заботился о моем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Лин атрибут?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Ютянь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же видишь, что здесь произошло. Мы не могли подойти близко, находились слишком далеко и не разглядели цвет нефритового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подмигнул Сун Чжимо, и тот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немного помолчал, затем, увидев задумчивое выражение Сун Чжимо,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Чжимо покачал головой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произошло, это, вероятно, не обычный атрибут пяти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теперь, когда у Лин такой необычный талант, надеюсь, ты оставишь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Чжимо сжал руку в рукаве и молча смотрел на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улыбнулся, медленно приблизился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будет моим, брат Сун, ты понимаешь, что я имею в виду? Я не хочу, чтобы кто-то другой зарился на то, что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Чжимо побелело,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намерений в отношении Лин Жуйяна! А тебе, брат Сун, лучше не иметь других планов. Если хочешь стать посмешищем, не тяни за собой Лин Жуйяна!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секте, хотя и не запрещалось иметь спутников жизни, никогда не было случаев отношений между людьми одного пола. Сюй Чэнь осмелился заявить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отступил на шаг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ничего не значат, брат Сун. Ты же лучше всех знаешь, как Лин относился ко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Чжимо смотрел на его спину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 Жуйян относился к Сюй Чэню, Сун Чжимо знал лучше всех. В секте всегда находились те, кто завидовал вниманию, которое глава пика уделял Лин Жуйяну. Но каждый раз, когда Лин Жуйяна обижали, Сюй Чэнь почти всегда появлялся, не только останавливал обидчиков, но и давал Лин Жуйяну пилюли для лечения. Лин Жуйян относился к Сюй Чэню с особым доверием, почти как к родственнику. Если бы Сюй Чэнь что-то задумал, Лин Жуйян, вероятно, не отказал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Жуйян вошел в главный зал, Вэй До махнул рукой, чтобы он остался в стороне, и обратился к Цюй Фэнчэню и Юнь Чусю: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главного пика и других пиков скоро придут. Пожалуйста, встретьте их, а мне нужно поговорить с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и, уважая Вэй До, кивнули и отправились встречать гостей. Лишь Сыту Хао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Сыту, — Вэй До с необычной серьезностью обратился к нему, — пожалуйста, встретьте старейшин с главного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Хао взглянул на Вэй До, махнул рукавом и, холодно посмотрев на него, всё же последовал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Вэй До сказал Лин Жуйяну: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тайную комнату главного зала и провел Лин Жуйяна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До сел на циновку и указал на соседнюю: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слегка замер, внутренне насторожившись, и сел рядом с Вэй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До похлопал Лин Жуйяна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уровень закалки ци. Скоро ты сможешь построить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Жуйяна напряглось. Странная ци, передаваемая из руки Вэй До, заставила его насторожиться, но он не мог действовать опрометчиво. Вэй До был намного сильнее, и если бы он захотел уничтожить Лин Жуйяна, это было бы легко. К счастью, Вэй До лишь внимательно изучил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внутренне вздохнул с облегчением. Видимо, время ещё не пришло, и Вэй До пока не станет с ним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вашей заботе, учитель. Если бы не пилюли, которые вы дали, я бы не достиг такого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До был рад прогрессу Лин Жуйяна и улучшению его духовных костей, он всё же был недоволен его высокомерием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 из-за небольшого прогресса. Впредь не показывай свою ци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понимает, что натворил. Я не знал, как контролировать ци, и разрушил Зал Духовных Камней. Пожалуйста, накажите меня,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Разрушение Зала Духовных Камней — это мелочь. Но ты привлек внимание старших секты, и это нехорошо. Если другие узнают о твоем духовном корне, я не смогу тебя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 притворным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понимаю. Почему кто-то может завидовать? Одноатрибутный духовный корень хоть и редок, но не уникален. Я слышал, что в секте есть несколько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До оставался невозмутимым. Этот парень всё ещё не знал, что его духовный корень — Потаённый гром. Он слегка успокоился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духовный корень не просто одноатрибутный, это производный атрибут металла — гром! В секте был случай с водным производным атрибутом — ледяной одноатрибутный духовный корень. Знаешь,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До вздохнул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звали Фэн Нишан, ученица старшего брата Цанчэня с Горы Облаков и Тумана, признанная гениальная талантливая личность секты, её называли Ледяной Феникс. Ты мог бы назвать её своей тетей. Во время войны с кланом демонов её захватили, и старший брат Цанчэнь не смог её спасти. Говорят, её использовали как сосуд для демонической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нахмурился. Вэй До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только у клана демонов есть такие практики. В мире культивации они тоже существуют. Если ты будешь так выделяться, я не смогу тебя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ученик будет осторожен и больше не станет так демонстрировать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До кивнул и наложил на Лин Жуйяна заклинание, блокирующее его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достиг девятого уровня закалки ци, но твоя практика ещё нестабильна. Я заблокировал твою ци, чтобы ты мог сосредоточиться на тренировке разума. Затем я помогу тебе построить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внутренне проверил свою ци и обнаружил, что она едва движется. Продолжать практику будет сложно. Он внутренне усмехнулся. Вэй До, конечно, говорил красивые слова, но на самом деле просто боялся, что Лин Жуйян станет слишком сильным, и его будет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следуй за мной, чтобы встретить старших секты. Не говори лишнего, — сказал Вэй До,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кивнул и последовал за Вэй До из тайной комнаты в зал для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Пика Багровых Облаков уже были там, и за это короткое время с главного пика Секты Бессмертных Тяньган и других пиков прибыло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учителя Лин Жуйян сел на одну из циновок внизу. Он спокойно оглядел присутствующих. Большинство из них были те, кто достиг предела в своей практике. Все старейшины Секты Бессмертных Тяньган пришли. Увидев человека, сидящего позади старейшин, Лин Жуйян стиснул зубы, чтобы подавить поднимающуюся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молодой из учеников патриарха Цинь Вэньдао — Хуанфу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 трудом отвел взгляд и посмотрел на остальных. Среди присутствующих было много тех, кого он узнавал. Это были те, кто с восторгом наблюдал, как Сыту Хао расчленял Цин Мина, а затем вместе с ним делил священные пилюли, сделанные из его плоти и крови. Лин Жуйян запомнил каждого из них. Он не оставит ни одного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http://bllate.org/book/16711/1535679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