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Жуйян отступил на шаг назад, избегая руки Сун Чжимо,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ты слишком скромен! Я же говорил, что у тебя просто не было подходящей техники для практики. Теперь, видимо, ты нашел свой путь, раз прогресс так стремителен?!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 практике случается, что внезапное озарение приводит к резкому росту сил. Но такие таланты, как ты, всё же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кивнул, молча соглашаясь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не могу понять, к какому элементу относится твоя духовная основа? — спросил Сун Чжимо и, не дождавшись ответа,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твоя сила значительно выросла, тебе скоро предстоит построение основы. Определить свой духовный атрибут будет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задумался и кивнул. Проявление таланта могло быть полезным, возможно, это заставит других в секте обратить на него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с радостью повел Лин Жуйяна с вершины Пика Багровых Облаков прямо в Зал Духовных Камней. Здесь обычно распределяли духовные камни для практикующих, а также тестировали духовные основы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в секте были отобраны из различных семей культиваторов, их атрибуты уже давно определены. Но были и такие, как Лин Жуйян, которых привели сюда напрямую. Поэтому в Зале Духовных Камней имелись специальные нефритовые камни для тестирования таких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Ответственным за зал был У Ютянь, ученик Вэй До, практикующий девятого уровня этапа закалки ци. На Пике Багровых Облаков он был довольно известен. Он встречался с Лин Жуйяном несколько раз, но, будучи выходцем из глуши, не обладал высокомерием, как многие другие ученики из семей культиваторов, и не смотрел на Лин Жуйяна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лучше всех знал, что этот младший брат по секте не мог практиковать ни одной техники. Поэтому, увидев их, он с удивлением взглянул на Лин Жуйяна. Естественно излучаемая ци на этапе закалки подтверждала, что этот когда-то считавшийся бесполезным человек внезапно достиг девятого уровня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Лин нужен нефритовый камень для тестирования, пожалуйста, принеси его, — сказал Сун Чжимо.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Ютянь почесал подбородок, его глаза забегали, затем он наклонился к Лин Жуйяну: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уверен, что хочешь пройти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спокойно спросил Лин Жуйян.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Ютянь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Особые духовные основы могут вызывать странные явления, а у тех, у кого нет атрибута, может произойти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вдруг вспомнил свой первый тест, когда сила нефритового камня вызвала у него откат, и он пролежал больным семь дней. Вэй До кормил его различными пилюлями, чтобы он постепенно восстановился. С тех пор он стал посмешищем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Сюй Чэнь, в отличие от других, начал навещать его, приносить пилюли и терпеливо утешать. Именно поэтому Лин Жуйян так доверял ему и никогда не сомневался в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тоже вспомнил, как Лин Жуйян впервые появился в секте. Все были любопытны, какой уровень таланта у человека, которого лично привел глава пика. Но результат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может, всё же позвать главу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случайно причинить вред Лин Жуйяну, не будет ли глава пика сердиться? Ходили слухи, что глава пика относился к Лин Жуйяну по-особенному, и между ними были какие-то тайные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буду осторожен. Брат У, принесите, пожалуйста, нефритовый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Ютянь взглянул на него и достал нефритовый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глубоко вдохнул, поднял правую руку и положил ее на камень. В мгновение ока камень засиял ослепительным темно-фиолетовым светом, а вокруг Лин Жуйяна возникло огромное давление. Сун Чжимо и У Ютянь были вынуждены отступить на несколько шагов, чтобы выдержать это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Ютянь с изумлением наблюдал за происходящим, схватив Сун Чжимо, он оттащил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Сун Чжимо.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Ютянь, не отрывая взгляда от Зала Духовных Камней, облизнул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Особый духовный атрибут! Младший брат — одноатрибутный духовный корень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широко раскрыл глаза. Одноатрибутный духовный корень грома?! Это производный атрибут металла! Сколько лет уже не видели такого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Ютянь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ста лет. Последней была старшая сестра Фэн Нишан.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Чжимо замер, пристально глядя в сторону Зала Духовных Камней. Фэн Нишан, говорят, была гениальной талантливой личностью, которую секта не видела тысячу лет. Ее духовный корень был производным от воды, ледяной атрибут. Но судьба ее была трагичной, и её конец был не очень хорош. В секте о ней уже мало кто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весь зал был заполнен фиолетовыми грозовыми облаками, затем раздался гром, и высокое здание Зала Духовных Камней, покрытое защитными заклинаниями, было разрушено в щепки. Мощь Потаённого грома Девяти Небес заставила всех практикующих на Пике Багровых Облаков почувствовать мощное давление. Затем вся эта сила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несколько фигур появились рядом с Залом Духовных Камней, среди них был даже редко появляющийся старейшина Зала Духовных Трав Сыту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каждый увидел в глазах другого возбуждение. Вэй До слегка изменился в лице и наложил защитное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Одноатрибутный духовный корень грома! И это редкий Потаённый гром! — невольно пробормотал Сыту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Сыту, вы говорите, что это атрибут Потаённого грома? — спросил Юнь Чусю, находившийся ближе всех,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Хао хмыкнул, не отвечая, и уже пожалел о своих словах. Чем меньше людей знало о силе Потаённого грома,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Потаённый гром?! — все были крайне удивлены. Можно сказать, что практикующий с атрибутом Потаённого грома — это редчайшее явление, почти небесный избранник, с большими шансами на вознесение.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же смотрел с мрачным выражением на человека, медленно выходящего из руин Зала Духовных Камней. Лин Жуйян! Он никак не ожидал, что этот когда-то бездуховный парень окажется скрытым носителем Потаённого грома. Он даже пожалел, что привел его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вспомнил, что в древних записях о демонической культивации были упоминания о духовных костях. Вэй До тут же использовал тайную технику из этих записей, чтобы внимательно изучить духовные кости Лин Жуйяна. Он не мог сдержать радости. Неожиданно Потаённый гром исходил из духовных костей! Это была огромная удача. Если превратить их в демоническое орудие, Потаённый гром станет его собственным. Вэй До, который считал, что из-за своего внутреннего демона у него нет шансов на вознесение, вновь обрел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отряхнул пыль с одежды, глядя на руины Зала Духовных Камней. Он был удивлен, не ожидал, что тест вызовет такие масштабные явления. Но, если подумать, хотя он поглотил лишь крошечную часть силы Потаённого грома Девяти Небес, это всё же была молния, которая появилась, когда Хуанфу Чао проходил девятикратное небесное испытание. Естественно, её сила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и другие подошли к Лин Жуйяну, и Вэй До с 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Жуйян, ты не разочаровал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поклонился старшим Пика Багровых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учителя, старейшину Сыту, дядю Цюя и дядю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двое из них когда-то поглощали плоть Цин Мина… Сыту Хао, Юнь Чусю!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кивнули, выражая удовлетворение, и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скромен и талантлив, глава пика воспитал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скромно улыбнулся и обратился к Лин Жуйяну: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не был тем, кто терял голову от радости. Такая мощь, которую они почувствовали, наверняка привлечет внимание главного пика секты. Скоро обязательно придут с вопросами, и лучше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ответил Лин Жуйян.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понимали, что это не место для разговоров, и последовали за Вэй До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Хао смотрел на Лин Жуйяна, и в уголке его рта мелькнула загадочная улыбка. Он слегка пошевелил пальцем, и тонкий, почти незаметный луч света попал в рукав Лин Жуйяна. Никто из остальных этого не заметил, и сам Лин Жуйян тоже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увели Лин Жуйяна, а Сун Чжимо и У Ютянь только тогда подошли к руинам Зала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