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Жуйян не стал спорить,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могу закалять ци, о Пилюле закладки основания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 раз ты ученик главы Пика, твои будущие достижения в практике будут впечатляющими. Не недооценивай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так высоко ценил его, что даже если сейчас он не мог практиковать, статус главы был очевиден, и в будущем он обязательно найдет способ помочь Лин Жуйяну.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глава Пика не жалел для Лин Жуйяна различных высококачественных пилюль для укрепления тела. В будущем, когда придёт время закладывать основание, он точно не ограничится одной Пилюлей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уже успешно заложил основание, и эта пилюля ему была не нужна. Хотя в глубине души он испытывал некоторое чувство вины за использование Лин Жуйяна, ради того человека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поднявшись на Пик Багровых Облаков, Лин Жуйян почувствовал себя намного спокойнее. Он сел в снегу, скрестив ноги, и размышлял о том, что почувствовал, когда упал в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всего на мгновение, когда он погрузился в воду Духовного источника, сила пробежала по его духовной кости. Она была очень слабой, и если бы не высокий уровень силы души Лин Жуйяна и его внимание к возможным способам практики, он бы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был озадачен, как активировать эту странную силу. Он уже исследовал свою духовную кость вдоль и поперёк, но так и не смог найти, где именно скрывается эта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день, и Лин Жуйян достал Пилюлю воздержания от пищи и проглотил её. Его мощная духовная кость могла выдерживать различные пилюли. За этот год в секте он съел десятки разных пилюль, и всё благодаря щедрости Вэй До. Хотя он был обычным человеком, его поддерживала изначальная сила духовной кости, что делало его отличным от других. Иначе он бы уже замёрз насмерть на вершине горы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Лин Жуйян размял кости и снова сел, но на этот раз не стал исследовать эту силу, а погрузил сознание в Камень Духовного Моря Хаоса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белом песчаном берегу, Лин Жуйян поднял голову и посмотрел на пустое небо, где гигантская фиолетово-золотая молния сверкала, разрезая пустоту, что выглядело крайне впечатляюще. Он искал её повсюду, но нашёл здесь! В молнии чувствовался знакомый запах — это был последний из девяти ударов Потаённого грома Девяти Небес, который Хуанфу Чао пережил во время переправы через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контролировать эту силу... Лин Жуйян сжал кулак, его охватило честолюбие!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была суровой. Лин Жуйян пробовал различные методы, но молния оставалась далеко, совершенно не поддаваясь его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Лин Жуйян вышел из Камня Духовного Моря Хаоса. В гневе он пнул снег на земле. Иметь огромную силу, но не мочь её использовать, видеть, но не получить — это было просто невыносимо. Он снова сел на землю, погладил свою руку и вздохнул, лёжа на снегу, его мысли уносились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снова увидел перед собой момент, когда Цин Мин погиб. Этот парень, получив такие тяжёлые ранения, зная, что он не может победить Цинь Вэньдао, всё равно не убежал. Ведь это был старик на Этапе переправы через бедствие, проживший тысячу лет, и весь магический мир, объединившись, не смог бы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 Мин, этот мерзавец, часто издевался над ним, пугая его своими странными глазами, и иногда запирал его. Лин Жуйян даже начал бояться, когда его запирали. Но в конце концов он оказался единственным, кто пришёл его спасти, и погиб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жизнь, Лин Жуйян почувствовал, как его сердце сжимается. Он глубоко вздохнул, пытаясь сдержать боль. Если бы не ради него, Цин Мин, обладая кровью древнего божественного зверя, смог бы практиковать гораздо быстрее, чем обычные люди. Если бы он пробудил свою кровь в нужный момент, он бы давно вознёсся в бессмертный мир. Как же он мог быть съеден этими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парень, постоянно насмехаясь над ним, в то же время помогал ему, лицемерный мерзавец. Почему он не дал ему знать, что заботится о нём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услышал низкий, слегка насмешливый голос. Лин Жуйян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пустую вершину красной горы, Лин Жуйян потер лоб и горько усмехнулся. Он совсем с ума сошёл. Сейчас Цин Мин всё ещё в запретной зоне на задней горе секты, как он мог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 Жуйян успокоился и снова погрузил сознание в Камень Духовного Моря Хаоса. Не сумев найти ничего внутри, чтобы успокоить своё слегка беспокойное сердце, он просто прыгнул в бушующее море. Духовная сила окружала его, и он не погрузился под воду, а плавал на поверхности, поднимаясь и опускаясь вместе с огромными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 будто его озарило, в его духовное сознание проникло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Хаоса?» — простое и грубое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взволновался и встал на поверхности воды. Искусство Хаоса было простым, всего несколько десятков иероглифов, но каждый из них казался невероятно загадочным и сложным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пытался разгадать значение этих иероглифов, но заметил, что грозовые тучи в Камне Духовного Моря Хаоса собрались над его головой, и тонкая молния легко пробежала по его духовной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невероятно загадочным. Лин Жуйян, никогда не занимавшийся практикой, сразу вошёл в состояние единения с небом и землёй. Сила Потаённого грома Девяти Небес из Камня Духовного Моря Хаоса медленно протекла через всё его тело. Его изначально гладкая, как нефрит, духовная кость теперь была покрыта тонкими фиолетово-золотыми молниями, которые обвивали её, выглядя очень красиво. Хотя они были тонкими, их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 Жуйян вышел из состояния медитации и глубоко вздохнул. Ощущение от практики было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на начальном этапе практики должны были очистить своё тело от примесей, пройти через несколько стадий очищения, прежде чем медленно войти в Этап закалки ци. Однако Лин Жуйян был другим. Он изначально обладал телом духовной кости, в котором не было примесей. Кроме того, он съел бесчисленное количество пилюль, данных Вэй До, и обладал невероятной способностью Камня Духовного Моря Хаоса поглощать всё. Теперь, получив практически созданную для него технику, он добился успеха в два раза быстрее. Теперь он был практикующим на пятом уровне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Лин Жуйян продолжил практиковать то, что он понял из текста, похожего на священное писание. Метод объединения духовного сознания и духовного тела позволил ему медленно выйти из опасного состояния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Лин Жуйян явно почувствовал, что стал другим. Раньше каждый раз после использования духовного сознания он испытывал боль, но теперь она исчезла. Лин Жуйян закончил практику и встал, чувствуя себя немного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мог поглощать духовную силу из Камня Духовного Моря Хаоса, ему не нужна была окружающая духовная сила. Хотя на вершине Пика Багровых Облаков было много духовной силы, она не была сконцентрирована, поэтому она не подходила для обычных практикующих, и обычно туда никто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полностью погрузился в практику, не торопясь закладывать основание. Укрепление своего уровня было самым важным. Лин Жуйян выпустил силу небесного грома из своих каналов, и, просто махнув рукой без какого-либо заклинания, он бесшумно превратил огромный камень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Пик Багровых Облаков был тихим, иначе, увидев такую мощную атаку, люди бы точно ужаснулись. Однако Лин Жуйян был всего лишь на Этапе закалки ци, и после этого удара вся его духовная сила была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срок заключения подошёл к концу, Лин Жуйян одним рывком поднял свой уровень до девятого уровня закалки ци, всего в шаге от закладки основания, чтобы стать настоящим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истёк десятидневный срок заключения, Сун Чжимо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подлетел на мече издалека, Сун Чжимо внезапно почувствовал, что Лин Жуйян изменился. Высвобожденная духовная сила Лин Жуйяна заставила его понять, что тот уже достиг девятого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вспыхнуло удивление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взволнован, что не знал, как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знал, что его уровень скрыть не удастся,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также думал о том, стоит ли скрывать свой уровень. На Этапе закалки ци духовная сила всегда высвобождается, и, каким бы мощным ни было заклинание, для практикующих на Этапе изначального младенца и выше это ничего не значило. Поэтому он решил не скрывать свой уровень и позволить всем видеть его прогресс. Это могло быть даже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духовная сила текла по телу Лин Жуйяна, и, когда Сун Чжимо подошёл ближе, он почувствовал это ещё сильнее. Не сдержавшись, он схватил Лин Жуйяна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Всего за десять дней ты достиг девятого уровня закалки ци. Младший брат Лин, ты точно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