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Чжимо успокоился. Его младший собрат Лин по-прежнему легко поддавался на уговоры.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точно не нужна моя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прогуляюсь, развеюсь.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Чжимо помолчал немного, затем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ты обязательно найдешь подходящий метод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кивнул и повернулся к окну. Сун Чжимо, видя его реакцию,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брат Лин,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Чжимо ушел, Лин Жуйян медленно продолжил подниматься на верхние этажи павильона артефактов, решив начать осмотр с самого верха. Павильон артефактов состоял из девяти этажей, и Лин Жуйян нашел уединенный угол на девятом этаже, где начал медленно просматривать свитки.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у него не было ни духовной силы, ни духовного сознания, и ему приходилось полагаться на других при чтении книг. Теперь же все стало намного проще. Используя духовное сознание, он мог открывать эти свитки даже проще, чем духовной силой, и напрямую считывать из них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утро Лин Жуйян почти полностью просмотрел все свитки на девятом этаже. Однако в них в основном описывались свойства редких артефактов, пропорции для их создания и методы изготовления. Лин Жуйян ничего не понимал, словно перед ним была завеса, скрывающая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задуматься, сам Лин Жуйян был своего рода артефактом. Но, согласно этим свиткам, ему следовало бы найти хозяина. Лин Жуйян не мог не почувствовать досаду. Не найдя метода совершенствования своего тела, он лишь тренировал силу души и повышал уровень духовного сознания, что по сути не давало ему никакой атакующей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вышел из Павильона книгохранилища. Солнечный свет, отражаясь от снега, резал глаза. Он потер глаза и беззаботно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 вертя в руках Морской рог с защитным массивом, он немного подумал и направился в сторону Духовного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Распределение Духовного источника зависело от ранга учеников в секте. Например, такие высокоуровневые ученики, как Сюй Чэнь, могли получить несколько капель жидкости Духовного источника из самого истока. Ученики более низкого ранга, такие как Сун Чжимо, могли получить несколько бутылок жидкости из бассейна источника. А такие, как Лин Жуйян, могли лишь взглянуть на источник издалека, и даже за духовные камни нельзя было получить жидкость, насыщенную мощной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не испытывал интереса к жидкости Духовного источника, так как она не могла помочь ему в совершенствовании. У него была другая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несколько старших братьев, охранявших источник, увидели Лин Жуйяна, они с таким же презрением, как и Вэй Пин в Павильоне книгохранилища, посмотрели на него, но не стали препятствовать его входу в зону источника. Вокруг источника были расставлены запреты, и те, чей уровень культивации был недостаточно высок, не могли войти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не спеша вошел. Даже внешняя часть была хорошим местом. Увидев, насколько здесь концентрирована духовная энергия, он улыбнулся. Бросить Морской рог здесь было самым подходящим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повертел в руках Морской рог и, нисколько не жалея, бросил его в бассейн Духовного источника. Маленький Морской рог упал в воду бесшумно, но духовная энергия вокруг бассейна внезапно претерпела незначительные изменения. Лин Жуйян поднял бровь. Очевидно, Морской рог был артефактом водной стихии, и, попадая в источник, он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сделал вид, что ему все равно, и неспешно прогуливался поблизости. Он верил, что не пройдет и получаса, как Морской рог обнаружат. Он лучше всех знал, какой соблазн представляет собой для культиватора верхне-средний защитный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уже собирался уходить, когда его заметил Сун Чжимо, пришедший за жидкостью Духовного источника. Сун Чжимо с удивлением посмотрел на гуляющего здесь Лин Жуйяна: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поднял голову и кивнул Сун Чжимо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Чжимо слегка нахмурился, а затем радостно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нашел метод совершенствования? Брат Лин, ты хочешь использовать духовную силу жидкости Духовного источника? Как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пришел прогуляться, развеюсь.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Сун Чжимо на мгновение растерялся, услышав тот же самый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 если у тебя нет дел, я пойду. — Лин Жуйян не хотел случайно пострадать в предстоящей суматохе, поэтому решил держаться подальше от этого места и вернуться, когда Морской рог найдут, чтобы понаблюдать за развлечением.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реакция Духовного рога в источнике была слишком явной, и многих культиваторов привлекло это место. Лин Жуйян почувствовал, как Сун Чжимо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 там, кажется, что-то происходит, давай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Изменения в бассейне источника, естественно, привлекли внимание тех, кто внутри получал жидкость. Вскоре все, кто находился у источника, выбрались наружу, и Лин Жуйян со Сун Чжимо оказались в толпе. Лин Жуйян хотел уйти,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Колебания силы артефакта явно ощущались в источнике, а волны духовной энергии были настолько сильными, что это, несомненно, было редким артефактом.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источник был местом, куда приходили только ученики секты уровня ниже этапа золотого ядра. Старшие наставники в основном практиковались в пещерах культивации, находящихся на духовных жилах. Хотя их уровни совершенствования различались, разница между ними не была слишком большой. Если здесь действительно появлялся артефакт, он доставался тому, кто первым его найдет.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как думаешь, это артефакт появился? Возможно, источник породил артефакт? — спросил один из них, и все вокруг навострили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поднял взгляд и как раз увидел сосредоточенно ищущего Сюй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кивнул, но ничего не сказал, старательно ища источник колебаний. Сейчас главной задачей было найти артефакт. Если это была вещь без хозяина, Сюй Чэнь непременно хотел заполучить ее. Такая густая духовная сила водной стихии указывала на то, что этот артефакт идеально подходит ему как практикующему водной стихии.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Чжимо тайно радовался. К счастью, он пришел сюда вовремя и не упустил удачу. Он тоже внимательно обследовал место, где ощущались колебания артефакта. Поскольку он находился ближе всех, он первым обнаружил место источника духовной энергии и, быстро действуя, поднял руку, чтобы притянуть Морской рог, лежавший на дне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Артефакт едва сдвинулся с места, как за ним последовала духовная сила Сюй Чэня. Лицо Сун Чжимо скосилось, он вложил еще больше духовной силы. Морской рог быстро вынырнул на поверхность, и все увидели, что его обвивают две духовные силы. Естественно, все поняли, что правило «первый нашел — первый забрал» нарушено, и у всех возникло желание отобрать артефакт. Мгновенно десятки разных духовных сил устремились к артефакту, но из-за противоборства множества сил Морской рог устойчиво завис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Чжимо злобно подумал, что эта находка принадлежит ему, так как он нашел ее первым и своей силой поднял на поверхность. Но его уровень культивации был слишком низким, а Сюй Чэнь, хотя и видел, что он уже задействовал артефакт, все равно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стоя в толпе, холодно наблюдал за происходящим. Действия Сюй Чэня были у него на виду, и в глазах Лин Жуйяна промелькнула насмешливая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Лин Жуйян ощутил чей-то недобрый умысел. Он хотел уйти, но невидимая сила толкнула его прямо в Духовный источник, и с громким всплеском он упал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происшествие отвлекло всех, и духовные силы, опутывавшие Морской рог, сбились с курса. Сюй Чэнь одним махом подавил духовную силу всех остальных, и Морской рог внезапно оказался в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сердцах все были недовольны, но ничего не могли поделать, разве что тайно ненавидеть человека, упавшего в воду. Когда же все разглядели, кто именно упал, недовольство лишь возросло: какой-то ничтожный смертный испортил их схватку за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вынырнул из воды и бросил быстрый взгляд в сторону Сюй Чэня. Только что толкнул его именно Сюй Чэнь. Его духовное сознание позволило ему почувствовать недобрые намерения Сюй Чэня, но не имея сил противостоять ему, он мог лишь быть толкнутым в источник. Теперь он стал объектом всеобщей ненависти. Действительно, когда смотришь на развлечение, лучше стоять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 Жуйян успел выбраться из источника, старшие наставники секты уже прибыли, включая его наставника Вэй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и остальные почтительно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Вэй, наставник Цюй, наставник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До бросил взгляд на Морской рог в руке Сюй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артефакт, порожденный источником?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на мгновение замер, затем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наставник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До сканировал Морской рог своим духовным сознанием, и на его лице мелькнуло легкое удивление, но он быстро скрыл охватившую его тревогу. Массив внутри Морского рога был крайне редким — невероятно сложный защитный запрет, способный, вероятно, выдержать удар мастера на этапе преобразования духа. Однако для его активации, вероятно, требовалось много времени на накопление силы, и после одного использования восстановление занимало бы очень долгое время. Но его защитные способности были настолько совершенны, что даже защитные запреты секты не могли сравниться с ним по точности и плотности.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Юнь Чу Сю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http://bllate.org/book/16711/1535652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