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Жуйян вернулся в свою комнату. Тело было на пределе, и он, рухнув на кровать, почти мгновенно уснул. Спящий Лин Жуйян не заметил, что из места, куда в его руку был вживлен камень, начал исходить едва заметный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сознание Лин Жуйяна перенеслось в странное место. Под ногами белоснежный мелкий песок, а перед взором — бескрайнее море. Ветер был сильным, волны поднимались одна за другой, словно приближалась буря, но на Лин Жуйяна это не оказывало никакого влияния. И лишь на крошечном пятачке под его ногами была твердая земля, а вокруг простирались бескрайние водные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немного опешил. Через мгновение на его красивом лице появилось выражение шока. Мощная сила окутывала его тело, стремительно кружась вокруг. Окружающая энергия подсказывала ему, что это место называется Духовное Море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волна накатила на него, и Лин Жуйян внезапно проснулся. Тело, лежавшее на кровати, резко подскочило. Ощутив изменения в себе, Лин Жуйян тщательно осмотрелся: все раны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место, где был вживлен камень, Лин Жуйян на мгновение задумался, а затем сжал кулак. Теперь он понимал, почему Сюй Чэнь так старался заполучить этот камень. Духовная сила, заключенная в нем, была настолько мощной, что это казалось безумием. Даже он, человек, чья чувствительность к духовной силе была почти нулевой, ощущал ее изобилие. Что уж говорить о других культиваторах? Лин Жуйян даже не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Лин Жуйян почувствовал, как в глазах вспыхнул еще более яркий свет, и снова погрузил свое сознание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достижениях в Котле Фэньянь, то главным стало усиление его силы души. За тысячи лет он разработал метод совершенствования силы души, что позволило ему воспользоваться моментом небесной кары Хуанфу Чао, чтобы обратить его духовное сознание против него самого. Его духовное сознание теперь сравнимо с сознанием культиватора на этапе выхода из тела, то есть наравне с сознанием Вэй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Духовном Море Хаоса стало намного спокойнее. Лин Жуйян по-прежнему стоял на белоснежном песке, а окружавшая его мощная сила успокоилась и медленно кружила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песка под его ногами начал постепенно увеличиваться, превращаясь в белоснежный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наклонился. На песке лежало несколько белоснежных раковин размером с ладонь и несколько коричневых Морских рогов. Он наугад поднял одну из них и застыл: в ней естественным образом был заключен магический массив. Введя в него духовное сознание, он поразился безупречности и мощи защиты. Эта маленькая раковина оказалась редким защитным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Духовном Море Хаоса существуют моллюски, способные самостоятельно создавать магические массивы? Иначе кто мог бы создать такие совершенные узоры? Но эта мысль заставила Лин Жуйяна покачать головой. Нет, это невозможно. Если бы это было так, это нарушило бы баланс мира, и Небесное Дао никогда бы этого не допустило.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Лин Жуйян собрал пять раковин и три Морских рога с пляжа. Взаимодополняющие массивы внутри них вызвали у него волнение. Если использовать эти пять Духовных раковин вместе, они могли бы превзойти даже артефакты бессмертных. Однако он с сожалением осознал, что для активации раковин требуется духовная сила, а он, обладающий только силой души, не смог бы их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сознание вышло из Духовного Моря Хаоса, раковины последовали за ним. Лин Жуйян вертел в руках пять раковин, и на его лице появилась улыбка. Поскольку у него не было духовной силы, эти раковины были ему бесполезны, зато Цин Мин мог бы ими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облизнул губы, чувствуя странное чувство — смесь ожидания и тоски. Ему было досадно, что сейчас он не обладал достаточной силой, чтобы вытащить Цин Мина из Запретной земли Задней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положил пять раковин обратно в Камень Духовного Моря Хаоса и достал три коричневых Морских рога. Эти роги явно уступали раковинам по качеству: их защита была слабее, но массивы были надежными, и они считались ценной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Лин Жуйяна появилась улыбка. Сжимая роги в руке, он задумался. Вместо того чтобы просто хранить их, он решил использовать их, чтобы устроить небольшой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воскресший Лин Жуйян пока не мог отомстить, ведь за Хуанфу Чао стоял патриарх Секты бессмертных Тяньган — могущественный мастер, стоящий на пороге вознесения, вершина современного мира культивации. Лин Жуйян, несмотря на всю свою ненависть, ничего не мог поделать. Но его переполняла ярость, и он не мог удержаться от того, чтобы сделать что-то для ее выплеска.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Жуйян принял Пилюлю воздержания от пищи и отправился в Павильон книгохранилища. Его уважаемый наставник Вэй До знал, что у него нет духовного корня, но, чтобы показать свою заботу, никогда не ограничивал его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культиватор в Павильоне книгохранилища с презрением посмотрел на него. На всем Пике Багровых Облаков, да и во всей Секте бессмертных Тяньган, все знали, что перед ними стоит человек без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что ты собираешься почитать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книги в Павильоне книгохранилища можно открыть только с помощью духовной силы. Без нее можно было видеть лишь нефритовые свитки и книги, которые невозможно открыть. У Лин Жуйяна не было духовной силы, но он все равно постоянно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проигнорировал его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низкосортных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достал камни. Дежурный бросил ему жетон и закрыл глаза, погрузившись в медитацию. По правилам он должен был объяснить новичкам некоторые правила и запреты, но он не собирался тратить время на этого ничтожного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прошедший через множество страданий, больше не обращал внимания на подобные презрительные взгляды. Он взял жетон и направился к павильону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вошел еще один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Пин, ты так обращаешься с учеником своего наставника, не боишься, что учитель Цюй тебя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Пин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культиватор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беспокоюсь за тебя, брат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передал Вэй Пину духовные камни — в полтора раза больше положенного,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брат Вэй, дай мне тоже жетон в павильон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Пин с удовлетворением принял камни, посмотрел на него и с насмешкой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Собрался подлизываться к этому отбросу? Зря тратишь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подлизываться к нему? Лучше уж к тебе, брат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повернулся и быстрым шагом догнал идущего впереди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слегка замедлил шаг, но продолжил идти. Голос сзади был ему немного знаком, но, переродившись, он не испытывал симпатии ни к кому в Секте бессмертных Тяньган, кроме Цин Мина. Он не собирался заводить новые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 Сун Чжимо в несколько шагов оказался рядом,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молчал, продолжая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видя, что он все еще не говорит,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ты на меня обиделся? В тот день я не мог тебе помочь, но... Хэ Юаньсинь — он ведь ученик Пика Облачного Тумана. Ты знаешь мой уровень, я просто не его противник. Если бы я вмешался, это только разозлило бы его. Но я отправил сообщение старшему брату Сюй Чэню, поэтому он и смог вовремя прийти и выручить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был на пятом уровне основания, и среди учеников Пика Багровых Облаков он не считался самым сильным, но из-за молодости его называли перспективным культиватором. Однако он так унижался перед Лин Жуйяном, извиняясь. Если бы у него не было скрытых намерений, Лин Жуйян бы не поверил. В прошлой жизни он был слишком наивен и доверял всем, кто к нему хорошо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видя, что он молчит,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что ты хочешь почитать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Жуйян вдруг вспомнил, кто этот человек, который казался таким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не было духовной силы, поэтому он не мог читать книги в Павильоне книгохранилища. Именно Сун Чжимо помогал ему снимать печати с книг и нефритовых свитков, а также объяснял их содержание. Тогда он был благодарен Сун Чжимо за помощь и время от времени передавал ему пилюли и духовные камни, полученные от Вэй До. К сожалению, он так и не нашел в тех свитках метода совершенствования, подходящего для человека без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подумав, Лин Жуйян решил, что, кроме мелкой жадности, Сун Чжимо не сделал ему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Жуйян не хотел сближаться с кем-либо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просто здесь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