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Жуйян коснулся камня, встроенного в его руку. На этот раз он никому не позволит узнать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полдня Лин Жуйян увидел фигуру, появившуюся на горизонте. В его глазах мелькнула холодная усмешка. Сюй Чэнь, старший брат, которому он когда-то так доверял, сейчас шёл через снегопад, чтобы проявить свою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Сюй Чэня, шагающего по воздуху, выглядела особенно возвышенной и неземной среди падающих снежинок. Когда-то эта картина вызывала у Лин Жуйяна благодарность, но теперь, прожив целую жизнь, он видел, что за доброжелательным лицом Сюй Чэня скрывалось едва заметное презрение и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Лин? — Сюй Чэнь быстро подошёл к Лин Жуйяну, присел рядом и с заботой спросил. —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опустил взгляд на увядшую траву, скрывая ненависть в глазах. Он сейчас готов был растерзать его! Если бы не предательство этого человека, разве он и Цин Мин оказались бы в таком ужасном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принял его состояние за следствие тяжёлой травмы и слабости от холода на вершине. Он достал флакон с пилюлями и протянул их,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кровосвёртывающая пилюля. Она очень эффективна для остановки кровотечения, рассасывания гематом и роста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 трудом взглянул на него, взял пилюли, но, в отличие от прошлого, не стал благодарить его и сразу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слегка нахмурился, но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Дуешься? Младший брат Лин, не надо так. Наставник Вэй До велел мне отвести тебя обратно. Просто этот инцидент, возможно, так и оставят. Наставник Вэй До надеется, что ты не будешь враждовать с младшим братом Хэ. Младший брат Хэ — всё же ученик пика Облачного Тумана, а не нашего пика Багровых Облаков, поэтому слишком большая ссора между нами не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совершенно не брезгуя кровью и грязью на руках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Жуйян уклонился от его прикосновения, с трудом поднялся с земли и посмотрел на Сюй Чэня. Его слова звучали так, будто это он, Лин Жуйян, всегда был зачинщиком ссоры! Он, простой смертный, разве стал бы сам напрашиваться на конфликт с практикующим, в сотни раз превосходящим его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поправил одежду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слегка нахмурился, но тут же разгладил брови, убрал руку и призвал летающий меч,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церемонии? Младший брат Лин, раньше ты так не делал.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медленно встал на меч Сюй Чэня. Сюй Чэнь произнёс заклинание, и меч взмыл в воздух. Холодный снег и пронизывающий ветер ударили в лицо, причиняя боль ещё не зажившим ранам Лин Жуйяна. Он стоически переносил это: по сравнению с небесным огнём в Котле Фэньянь эта боль была ничтожной.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приземлились у ворот главного зала пика Багровых Облаков, Сюй Чэнь, казалось, только тогда вспомнил, что забыл наложить на Лин Жуйяна защитное заклинание,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Лин, прости, я забыл.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Жуйяна было крайне бледным, даже с синюшным оттенком, но в глазах не было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напрасно беспокоится, — холодно ответил он.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Холодность Лин Жуйяна заставила Сюй Чэня на мгновение замереть. Раньше он никогда не видел его таким. Неужели тот день, когда его избил Хэ Юаньсинь, так сильно на него повлиял? В душе harbourя сомнения, Сюй Чэнь не показал этого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велел ему присматривать за этим бесполезным человеком, которого привёл Вэй До. За три года он не выявил никаких проблем. Лин Жуйян действительно был никчёмным, но отношение к нему Вэй До вызывало подозрения, поэтому Сюй Чэнь не терял бдительности, продолжая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поднял взгляд на величественные ворота главного зала пика Багровых Облаков. В прошлом, когда он впервые вошёл в эти ворота, этот зал вызывал у него прилив крови. Теперь же, глядя на это, он чувствовал, как в душе закипает ненависть, но отлично её скрывал. Он больше не был тем наивным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Багровых Облаков,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пика Багровых Облаков Вэй До не обладал очень высоким уровнем культивации в секте Тяньган. Он был высоким мастером этапа выхода духа, но застрял на этом уровне уже сто лет. Однако его боевые силы были одними из сильнейших в секте, уступая только предводителю Хуанфу Чэнцяню и нескольким старейшинам. Кроме того, он мастерски владел созданием артефактов, поэтому во всей секте был весьма авторитетным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медленно вошёл в главный зал пика Багровых Облаков. Здесь часто бывал его «добрый» наставник Вэй До. Увидев того, кто сидел со скрещенными ногами на почётном месте в зале, Лин Жуйян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Жуйян вошёл, Вэй До открыл глаза и слегка удивился. Он действительно не ожидал, что Лин Жуйян сможет войти в зал самостоятельно. Раньше Сюй Чэнь сам вызвался пойти за ним, и Вэй До не возразил, так как считал, что Лин Жуйян с тяжёлыми травмами и без пилюль не сможет продержаться три дня на пике и наверняка впадёт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Вэй До, — Сюй Чэнь первым поприветствовал Вэй До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опустил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наставник Вэй До. Ученик удаляется, — Сюй Чэнь кивнул Лин Жуйяну и повернулся, чтобы выйти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жестом подозвал Лин Жуйяна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 Жуйян был всего лишь обычным человеком, и, хотя он знал о злых намерениях Вэй До, ничего не мог поделать. Он медленно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схватил его за запястье, ввёл порцию духовной силы и тщательно осмотрел тело. Удовлетворённо отпустив руку, он указал на циновку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 безразличным видом сел на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остался очень доволен результатом осмотра. Он был уверен, что его метод выращивания костей верен: духовная кость Лин Жуйяна стала ещё прочнее. Он махнул рукой, и несколько флаконов с пилюлями полетели к Лин Жуйяну.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Жуйян, я знаю, что тебе пришлось пережить много несправедливости. Возьми эти пилюли и держи их, не таи обиду, чтобы не породить демонов сердца, что вредно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кивнул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прав, ученик не держит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Вэй До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встал, поклонился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Жуйян повернулся, Вэй До приоткрыл глаза и посмотрел на него. Он не раз думал о том, чтобы держать Лин Жуйяна в другом месте, но пик Багровых Облаков изобиловал духовной силой, что идеально подходило для выращивания духовной кости. Кроме того, создание демонического орудия было древним знанием, о котором никто не мог знать, поэтому он открыто привёл человека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обнаружил Лин Жуйяна, тому было всего пятнадцать лет, и он был обычным деревенским парнем, который случайно забрёл в долину, где Вэй До встречался с демонессой Шуй Жун. Хотя это был обычный человек, Вэй До, отличавшийся крайней осторожностью, изначально хотел убить Лин Жуйяна. Но внезапно он осознал, что обычный человек не смог бы избежать сканирования его духовным сознанием и подойти к ним обоим так близко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осмотрев мальчика, он был вне себя от радости, обнаружив, что Лин Жуйян обладает духовной костью, способной игнорировать любое исследование духовным сознанием. Если правильно её переплавить, можно получить демоническое орудие, которое не встретишь и за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культивации демонические орудия могли сравниться с небесными артефактами, но последние передавались в сектах по наследству, и за тысячи лет передач их эффективность значительно снизилась. А демонические орудия, созданные из духовной кости, хотя изначально и считались низкосортными, обладали огромной мощью, и при удаче могли быть улучшены до высокого или даже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чья культивация не продвигалась уже почти сто лет, всем сердцем искал способ прорыва и постепенно заинтересовался методами демонов. Позже в одном из древних руин ему посчастливилось найти каменную табличку с записями, которая оказалась древним наставлением по демоновской культивации. В той неполной древней табличке описывался особый метод создания демонического орудия. К сожалению, хотя в древности духовные кости были редки, их всё же можно было найти, но в наше время они встречаются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 Жуйян был шансом, посланным самим небом. Глядя на него сейчас, Вэй До видел перед собой совершенное демоническое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он как раз столкнулся с несколькими старшими братьями-учениками. Лин Жуйян замедлил шаг. Позади него был главный зал, и сейчас он не мог вызвать у Вэй До никаких подозрений, поэтому лишь формально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третий старший брат, Ся Хуэймо, взглянул на него и слегка кивнул, а остальные прошли мимо, словно не заметив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поклонялись силе. Чем выше уровень практикующего, тем больше уважения он вызывал. Такие люди, как Лин Жуйян, лишённый духовных корней, в глазах практикующих были не более чем муравьями. Кто станет смотреть на муравья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