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Жуйян коснулся камня, встроенного в его руку. На этот раз он никому не позволит узнать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Лин Жуйян увидел фигуру, появившуюся на горизонте. В его глазах мелькнула холодная усмешка. Сюй Чэнь, старший брат, которому он когда-то так доверял, сейчас шёл через снегопад, чтобы проявить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Сюй Чэня, шагающего по воздуху, выглядела особенно возвышенной и неземной среди падающих снежинок. Когда-то эта картина вызывала у Лин Жуйяна благодарность, но теперь, прожив целую жизнь, он видел, что за доброжелательным лицом Сюй Чэня скрывалось едва заметное презрение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 — Сюй Чэнь быстро подошёл к Лин Жуйяну, присел рядом и с заботой спросил.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опустил взгляд на увядшую траву, скрывая ненависть в глазах. Он сейчас готов был растерзать его! Если бы не предательство этого человека, разве он и Цин Мин оказались бы в таком ужасном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принял его состояние за следствие тяжёлой травмы и слабости от холода на вершине. Он достал флакон с пилюлями и протянул их,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кровосвёртывающая пилюля. Она очень эффективна для остановки кровотечения, рассасывания гематом и роста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трудом взглянул на него, взял пилюли, но, в отличие от прошлого, не стал благодарить его и сразу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слегка нахмурился,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Дуешься? Младший брат Лин, не надо так. Наставник Вэй До велел мне отвести тебя обратно. Просто этот инцидент, возможно, так и оставят. Наставник Вэй До надеется, что ты не будешь враждовать с младшим братом Хэ. Младший брат Хэ — всё же ученик пика Облачного Тумана, а не нашего пика Багровых Облаков, поэтому слишком большая ссора между нами не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совершенно не брезгуя кровью и грязью на руках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Жуйян уклонился от его прикосновения, с трудом поднялся с земли и посмотрел на Сюй Чэня. Его слова звучали так, будто это он, Лин Жуйян, всегда был зачинщиком ссоры! Он, простой смертный, разве стал бы сам напрашиваться на конфликт с практикующим, в сотни раз превосходящим его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поправил одежду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слегка нахмурился, но тут же разгладил брови, убрал руку и призвал летающий меч,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церемонии? Младший брат Лин, раньше ты так не делал.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медленно встал на меч Сюй Чэня. Сюй Чэнь произнёс заклинание, и меч взмыл в воздух. Холодный снег и пронизывающий ветер ударили в лицо, причиняя боль ещё не зажившим ранам Лин Жуйяна. Он стоически переносил это: по сравнению с небесным огнём в Котле Фэньянь эта боль была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у ворот главного зала пика Багровых Облаков, Сюй Чэнь, казалось, только тогда вспомнил, что забыл наложить на Лин Жуйяна защитное заклинание,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 прости, я забыл.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Жуйяна было крайне бледным, даже с синюшным оттенком, но в глазах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напрасно беспокоится, — холодно ответил он.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Лин Жуйяна заставила Сюй Чэня на мгновение замереть. Раньше он никогда не видел его таким. Неужели тот день, когда его избил Хэ Юаньсинь, так сильно на него повлиял? В душе harbourя сомнения, Сюй Чэнь не показал этого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велел ему присматривать за этим бесполезным человеком, которого привёл Вэй До. За три года он не выявил никаких проблем. Лин Жуйян действительно был никчёмным, но отношение к нему Вэй До вызывало подозрения, поэтому Сюй Чэнь не терял бдительности, продолжая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поднял взгляд на величественные ворота главного зала пика Багровых Облаков. В прошлом, когда он впервые вошёл в эти ворота, этот зал вызывал у него прилив крови. Теперь же, глядя на это, он чувствовал, как в душе закипает ненависть, но отлично её скрывал. Он больше не был тем наивным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Багровых Облаков,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Багровых Облаков Вэй До не обладал очень высоким уровнем культивации в секте Тяньган. Он был высоким мастером этапа выхода духа, но застрял на этом уровне уже сто лет. Однако его боевые силы были одними из сильнейших в секте, уступая только предводителю Хуанфу Чэнцяню и нескольким старейшинам. Кроме того, он мастерски владел созданием артефактов, поэтому во всей секте был весьма авторитетным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медленно вошёл в главный зал пика Багровых Облаков. Здесь часто бывал его «добрый» наставник Вэй До. Увидев того, кто сидел со скрещенными ногами на почётном месте в зале, Лин Жуйян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Жуйян вошёл, Вэй До открыл глаза и слегка удивился. Он действительно не ожидал, что Лин Жуйян сможет войти в зал самостоятельно. Раньше Сюй Чэнь сам вызвался пойти за ним, и Вэй До не возразил, так как считал, что Лин Жуйян с тяжёлыми травмами и без пилюль не сможет продержаться три дня на пике и наверняка впадёт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Вэй До, — Сюй Чэнь первым поприветствовал Вэй До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Вэй До. Ученик удаляется, — Сюй Чэнь кивнул Лин Жуйяну и повернулся, чтобы выйти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жестом подозвал Лин Жуйяна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Жуйян был всего лишь обычным человеком, и, хотя он знал о злых намерениях Вэй До, ничего не мог поделать. Он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схватил его за запястье, ввёл порцию духовной силы и тщательно осмотрел тело. Удовлетворённо отпустив руку, он указал на циновку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безразличным видом сел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остался очень доволен результатом осмотра. Он был уверен, что его метод выращивания костей верен: духовная кость Лин Жуйяна стала ещё прочнее. Он махнул рукой, и несколько флаконов с пилюлями полетели к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Жуйян, я знаю, что тебе пришлось пережить много несправедливости. Возьми эти пилюли и держи их, не таи обиду, чтобы не породить демонов сердца, что вредно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прав, ученик не держит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Вэй До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встал, поклонился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Жуйян повернулся, Вэй До приоткрыл глаза и посмотрел на него. Он не раз думал о том, чтобы держать Лин Жуйяна в другом месте, но пик Багровых Облаков изобиловал духовной силой, что идеально подходило для выращивания духовной кости. Кроме того, создание демонического орудия было древним знанием, о котором никто не мог знать, поэтому он открыто привёл человека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Лин Жуйяна, тому было всего пятнадцать лет, и он был обычным деревенским парнем, который случайно забрёл в долину, где Вэй До встречался с демонессой Шуй Жун. Хотя это был обычный человек, Вэй До, отличавшийся крайней осторожностью, изначально хотел убить Лин Жуйяна. Но внезапно он осознал, что обычный человек не смог бы избежать сканирования его духовным сознанием и подойти к ним обоим так близко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мальчика, он был вне себя от радости, обнаружив, что Лин Жуйян обладает духовной костью, способной игнорировать любое исследование духовным сознанием. Если правильно её переплавить, можно получить демоническое орудие, которое не встретишь и за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культивации демонические орудия могли сравниться с небесными артефактами, но последние передавались в сектах по наследству, и за тысячи лет передач их эффективность значительно снизилась. А демонические орудия, созданные из духовной кости, хотя изначально и считались низкосортными, обладали огромной мощью, и при удаче могли быть улучшены до высокого или даже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чья культивация не продвигалась уже почти сто лет, всем сердцем искал способ прорыва и постепенно заинтересовался методами демонов. Позже в одном из древних руин ему посчастливилось найти каменную табличку с записями, которая оказалась древним наставлением по демоновской культивации. В той неполной древней табличке описывался особый метод создания демонического орудия. К сожалению, хотя в древности духовные кости были редки, их всё же можно было найти, но в наше время они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Жуйян был шансом, посланным самим небом. Глядя на него сейчас, Вэй До видел перед собой совершенное демоническое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как раз столкнулся с несколькими старшими братьями-учениками. Лин Жуйян замедлил шаг. Позади него был главный зал, и сейчас он не мог вызвать у Вэй До никаких подозрений, поэтому лишь формально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третий старший брат, Ся Хуэймо, взглянул на него и слегка кивнул, а остальные прошли мимо, словно не заметив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поклонялись силе. Чем выше уровень практикующего, тем больше уважения он вызывал. Такие люди, как Лин Жуйян, лишённый духовных корней, в глазах практикующих были не более чем муравьями. Кто станет смотреть на муравья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