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выскользнул из кабинета и вернулся в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класс раньше использовался для экзаменов, парты и стулья были расставлены хаотично. Ученики, вернувшись, сами расставили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сначала поставил на место парты Бай Ифаня и свою. Затем поднялся на кафедру и, когда в классе стало тихо, объявил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самостоятельных занятий не будет. Завтра и послезавтра уроки будут по расписанию, в субботу выходной, в воскресенье родительское собрание. В понедельник, 23-го, начинаются каникулы. 6 февраля начинается новый семестр. Некоторые ученики еще не пришли, пожалуйста, передайте им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новости были объявлены, кто-то сразу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всего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старшеклассников только неделя, — уточнил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чувствуя сочувствие к старшеклассникам.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завтра и послезавтра будут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будут разбирать тесты,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тестах,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Химия была очень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должны быть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 №1 всегда проверяли работы быстро, даже быстрее, чем в Гимназии при университете. За полгода в Школе №1 все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общий экзамен, наверное, все школы вместе проверяют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может, меняются работами!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высказывал своего мнения, а повернулся и написал расписание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в класс ворвался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Краб, краб, ты седьмой!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сиял, без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успел ничего сказать, как сразу же толпа окружила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результаты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 литературе. Подождите, дайте вспомнить,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действительно вспомнил результаты нескольких человек и назвал тех, кто сдал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не вспомнил, были недовольны, но тут в класс вошел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внимание переключилось на него. Все стали просить его пойти за тестами. Чжу Лэюн в последнее время вел себя тихо, его острые углы сгладились, и хотя он не хотел, но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кабинет и спрошу,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стоя в стороне,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Чжу Лэюна в голове стало меньше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просто другой! — заявил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босс в кабинете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жаловался учителю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этот мелкий, отказался вернуться ко мне старостой! Что ты ему дал? Не говори, что это твоя харизма, это точно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ленивый и некомпетентный!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 тебя, — возразил учитель Чэнь. — Ты даже учеников не знаешь. Если сейчас покажу тебе учеников 1-го класса, ты сможешь назвать всех по именам?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Остальным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пришел Чжу Лэюн за результатами, что спасло учителя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Лэюн, как раз вовремя. Скажи, лучше быть старостой по химии или по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Чжу Лэюн молча согласился, староста по литературе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просто боится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Ну-ка, Чжу Лэюн, прочитай стихотворение, чтобы выразить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Лэюн, который терпел уже почти два месяца,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воспользовался моментом и дал учителю Хуну знак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сел на стул. Чжу Лэюн начал говорить, слезы текли по его щекам, он говорил о своей некомпетентности, о том, что не должен завидовать одноклассникам,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слегка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сказал. В следующем семестре продолжай стараться быть старостой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 отчаянии вернулся в класс, вспомнив о результатах. Но класс уже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Чэнь лично раздал тесты, похвалив тех, кто сдал хорошо, и тех, кто улучшил свои результаты. Бай Ифань и Се Суйчэнь были среди похваленных.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Чэн Ихао первый обернулся, чтобы поздравить: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однако,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похвалил меня, и мне стало неловко. Хорошо бы это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однако,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родительском собрании учитель Чэнь обязательно скажет это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Староста, ты быстро используй свои полномочия, напомни учителю Чэню, чтобы он на родительском собрании хвалил меня как можно больше, чтобы мой отец был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родительское собрание пришла не мама Бай, а мама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пришла? Папа проиграл в камень-ножницы-бумага?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пошел обсуждать снос зданий. И я пришла с тетей Чэн, — ответила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указала в сторону, где мама Чэн, улыбаясь, разговаривала с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мало что помнил о маме Чэн. После возвращения он видел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он понял, что Чэн Ихао был вылитой матерью: красивый, невысокий, но мама Чэн была более властной. Чэн Ихао рядом с ней выглядел как подданный перед императрицей, готовый в любой момент крикнуть «Да здравствует!»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 поздороваться, но услышал, как мама Чэн спрашивает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есть ли у тебя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Мама, когда ты вернулась? Разве перед Новым годом не больше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Скажи, есть ли девушка? Если нет, то мне одна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указала на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красавица с первого взгляда, но чем больше смотришь, тем больше нравится. Уж точно умная, и, судя по всему,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стараясь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выдумывай, я не отвлекаюсь на любовь, 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разочарованная: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глупец! Что плохого в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подошла и ткнула маму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поощряешь детей к ранним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просто не понимаешь, юность — это чистота. И кто первый встал, того и тапки. Если бы отец Чэн Ихао начал ухаживать за мной после выпуска, Чэн Ихао бы не было. Я бы не вышла за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голосе не было и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прикрыл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моя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задумалась, затем повернулась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 подойдет?»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сосредоточен на учебе,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Бай уже была на стороне мамы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Скорее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проходил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На улице холодно, заходите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Се, иди сюда, — оживилась мама Бай. — Отец Фаньфана недавно вспоминал тебя, в прошлый раз не успел поблагодарить за помощь Фаньфану. Когда будет время, приходи к нам в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разговаривая, повела Се Суйчэня в класс, полностью забыв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родной?»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Чэн, увидев, как мама Бай вошла в класс, поспешила отпустить Чэн Ихао и последовала за ней, схватив маму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забыла о главном!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Сяо Се, а где Чжу Лэюн?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и мама Чэн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указал на задние 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зеленом шарфе, это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Ифань как раз вошел в класс и услышал это. Он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тетя,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всё знаю, — сказала мама Чэн. — В прошлый раз я была в другом городе и не успела приехать, но на этот раз специально никуда не поехала, чтобы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 Чэн Ихао к сплетням явно наследственная».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мамы остановить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сразу же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и мама Бай, полные решимости,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сидела на своем месте и разговаривала с Чжу Лэюном.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мама Чжу Лэюна?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