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Когда тебе нравится человек, а он тебе не нравится, и когда тебе не нравится человек, а он тебе нравится — это совершенно разные вещи! Человек, который нравится мне, но не отвечает взаимностью — это как куриная ножка, висящая перед моим носом. Не съешь, но она все равно хороша. А когда человек, который мне не нравится, проявляет ко мне симпатию — это как будто меня окружила стая мух, так и хочется прихлопнуть!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 — это муха?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больше не стал спрашивать. У него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очень хочется подарить, может, лучше анонимно? Не будет так раздражать?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про тот анонимный подарок, который получил Дачэн?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Син действительно все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знать меру, то, конечно, это не мухи. И самое главное — заранее выяснить обстановку, дарить только если у человека нет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есть пара, и это вызовет ревность? Тогда это уже не «знать меру», а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и автобус объявил остановку: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Центральная площадь. Пассажиры, выходите на этой остановке,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взял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вокруг этой остановки одни торговые 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кое-что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спросила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здесь, чтобы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уже куплено! Эй! Ты же только что помогал Чэн Ихао... — Син Мэйцзя вдруг осенило, она поняла, что раньше неправильно истолковала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тут же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отдельный подарок? Ты только что мучился из-за своего дела! Это тот, про который говорили в прошлый раз, ты ты ты, ты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вдруг захотел перенять твое умение торговаться!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подъехал к остановке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Пассажиры, выходящие на Центральной площади, пожалуйста, выходите...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ничего не выяснить. Син Мэйцзя была очень опечалена! Жаль только, что слишком много думала, отличная возможность для сплетен упустила!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краях нет никаких табу насчет подарка в виде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автобуса уже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выпалила три фразы в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если не день рождения — все равно! Дари-дари-дари!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увидимся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смотрела на удаляющуюся спину Се Суйчэня, чувствуя глубокую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Син Мэйцзя тут же позвонила той девушке из 3-го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мечтать, наш староста окончательно пал, он уже собирается дарить часы! Что означают часы? Каждое мгновение, каждую секунду! К тому же он особенный! Как его зовут? Се Суйчэнь!!! Годы, время! Он готов отдать всего себя вместе с подарком. Если это не признание,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героиня Син, на самом деле дело сов-се-м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Се Суйчэнь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не использовать оригинальную упаковку для этих часов? Помогите положить их в коробку, по которой невозможно определить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в затруднении: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модель этих часов простая, если еще и убрать упаковку, люди не поймут, что это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искренними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ты собираешься отдать хорошую вещь за бесценок,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меру, не быть навязчивой мухой.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глядя на то, что Се Суйчэнь купил сразу двое часов, все же пошел в соседний ювелирный и попросил очень простую коробку. Внутри он выбросил губку для ремешка и затолкал туда кучу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Отличные часы были упакованы так, словно это товар с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продавца лицо треснуло. Как только упаковал, он сразу же толкнул коробку Се Суйчэню, не желая смотреть на нее ни секунды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поблагодарил и пошел к месту, где снимал жилье. По дороге он зашел в магазин сувениров и попросил хозяина придать этой «лоточной» коробке с часами хоть какой-то приличный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Обернули в лист лазерной пластиковой бумаги — теперь никто бы не подумал, что внутри хорошие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еще хотел завязать простой бантик, но Се Суйчэнь остановил его — слишком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Суйчэнь возился в магазине сувениров в центре города, Бай Ифань тоже возился в магазинчике у ворот гимназии.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несчастным видом указал на снежный шар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снизь цену на эту штуковину.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Ифань отдал двадцать юаней за снежный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шара был маленький деревянный домик, а снаружи — маленький олень. Потрясешь — искусственный снег плавает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стиль очень девчачий.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Упаковать? Выбери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Упаковочная бумага висела у входа в магазинчик на газетной стойке. Бумага была с лазерным рисунком, а также обычная бумажная, разных цветов и узоров. Обычную бумажную еще можно было использовать для обертки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бегло оглядел, взял лист темно-синей бумаги в клетку «птичий лапка» для обертки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взяла этот лист, посмотрела на снежный шар, потом на бумагу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не подходит,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 «птичья лапка» и девчачий снежный шар — стилистика слишком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стала отговаривать, достала ножик и скотч, быстро все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Упаковав, Бай Ифань взял вещи и вышел из магазинчика.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стемнело, ветер стих, на улицах зажглись фонари. В гимназии вдруг раздался «динь-дон-дон» школьный звонок, ученики третьего года обучения стали выходить из ворот — недельная контрольная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вдруг почувствовал себя полным эмоций, посмотрел в сторону гимназии.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«шмыг» и выскочил, опередив всех учеников, добежав до тележки, где продавали сладкий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гимназии постоянно жила бабушка, торговавшая сладким бататом, мягким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высокомерием смотрел на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дайте мне печеный батат,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бежавшие к тележке: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Печеный батат на улице в это время обычно жарили в самодельных угольных печах. Внешне походил на большую железную бочку, сверху круглое отверстие, возле которого лежали почти готовые.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щипцами пять или шесть штук и протянула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потыкал пальцем, было невыносимо горячо, но все же нащупал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положила в пакет и передала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держал батат в руках, шел и ел. Вернувшись домой, папа с мамой Бая еще не вернулись. Бай Ифань промыл рис и поставил варить кашу. В доме Бая недавно купили новую индукционную плиту, функция варки каши работала отлично. Бай Ифань поставил кастрюлю на плиту, прикрыл крышкой, а сам побежал разбирать плюшевого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у плюшевого краба была молния. Бай Ифань вытащил оттуда наполнитель и записывающее устройство. Потом сам краба помыл, отжал воду, повесил на вешалку для одежды и поставил сушиться перед обогревателем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«Нет системы отопления — это преступление».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дела, Бай Ифань включил настольную лампу и сел за письменный стол. Он достал записывающее устройство из краба. Сначала заменил три новые батарейки, потом начал орать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Орав, сам послушал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«Почему это так не похоже?»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сначала, записал,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повторил три раза, и вдруг дверь спальни открылась, свет из гостиной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что ты там дома орешь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вернулся? 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задерживается на работе, позвонила, сказала, чтобы мы с тобой поели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сегодня почему-то вернулся рано,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не... Эй! — Папа Бай вдруг закричал. — 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указал на шкуру краба, сушащуюся перед обогревателем.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Обогреватель дома Бая был с нагревательной спиралью, красноватый свет падал на синий плюш, к тому же Бай Ифань включил только настольную лампу, эффект был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папа Бай уже включил большой свет в спальне Бай Ифаня и все разглядел. Папа Бай еще увидел на столе темно-синюю бумагу в клетку, с любопытством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угадай, что здесь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гадал несколько раз, но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шар. Тот, что переворачиваешь, внутри искусственный снег плавает. Тот самый шар, про который ты всегда говоришь, когда мама смотрит корейские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Зачем ты купил это? Девушке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для классного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упаковка совсем не подходит, будто мама надела мой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