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декабря ученики начали обмениваться поздравительными открытками. Мальчики редко дарили подарки, но среди учеников третьего года обучения отправка открыток была популярна. Бай Ифань тоже отправил несколько, а также получил открытки от подлеца и Джеймса-Морковки.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другим, он был душой компании. Каждые несколько дней он получал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вчера же у тебя в парте появилась какая-то безымянная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вдруг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это, никаких следов. Старший Се сказал, что, вероятно, этот человек не хочет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положили не туда, например, хотели подарить Се Суйчэню. Что в тебе такого, чтобы не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 Большой Чэн, у тебя отличные отношения с людьми, целая дюжина бывших это доказывает. — Бай Ифань спокойно улыбнулся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думаю, если я наряжусь монстром, будет еще круче. Ты же так здорово поешь гимн!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Не меняй тему, ты опять заводишь какие-то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знакомые! Я правда больше не завожу роман с девушками, кхм, кхм,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проходя мимо,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Чэн, ты чего кашляешь?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если я вру, пусть выучу наизусть «Полное собрание танской поэзии»!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Нюйся, ты по делу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и Бай Ифань обсудили домашнее задание. Чэн Ихао, избежав опасности, радостно побежал писать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Суйчэнь получил кучу маленьких бумажек с предложениями. Син Мэйцзя сложила записки в сумку и пошла с ней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погода стояла хорошая, с севера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построил класс, и его прическа с невидимой скоростью превратилась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тоже выглядели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щедро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время! Но не бегайте в класс и шумите там, и не бегайте к реке! Перед концом урока перекличка.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разошлись кто куда, часть пошла в столовую, часть — в магазин побродить.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позвал нескольких активов класса, и они вместе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это время было много учеников: кто-то делал уроки, кто-то болтал, кто-то учил стихи, кто-то ел закуски, сидели по двое-трое. Компания выбрала место у окна, куда падал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достала пачку салфеток, вскрыла и раздала всем, чтобы вытереть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Бай Ифань тоже присутствовал. Он сел рядом с Се Суйчэнем, разостлал заранее подготовленную газету на столе, а Син Мэйцзя высыпала бумажки с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разделите их и посмотрите, оставьте разумные и креативные предложения. Каждое предложение должны прочитать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Суйчэнь разбил их на пары, и все начали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пачку и стал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по времени мероприятия были вполне нормальными. А вот предложения по содержанию разделились на два лагеря: либо банальные старые идеи, либо фантастические и нереалистичные.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Банальные — это выступления от общежития, группы или четырех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было сложно описать. Предложение Чэн Ихао о маскараде было еще сдержанным, были и те, кто предлагал устроить экспедицию и пикник на природе, небольшой лес рядом с общежитием якобы отлично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просмотрел все и не оставил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Бай Ифань были в паре, и Чэн Ихао оставил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чтобы обменяться мнениями, каждый зачитывал то, что считал подходящим. Все предложения Чэн Ихао были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идея с пикником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на холодном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мнения явно не совпадали, вот-вот должен был начаться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ключевой момент Син Мэйцзя выложила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Классные деньги на исходе, осталось 239 юаней и 8 мао. Если собирать еще, все будут недовольны, и хорошее мероприятие испортится из-за денег,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Экономический базис определяет надстройку. Денег мало, поэтому сложные операции невозможны, и те, что требуют больших затрат, тоже отпадают! Все вычурные, слишком богатые на фантазию идеи — проходят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 отличаться от других классов, я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вечеринки — расслабиться, если сделать слишком сложно, это станет хвастовством, и мы потеряем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который редко говорил на собраниях актива,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хотят готовиться. Можно устроить что-то простое, с минимальной подготовкой, но при этом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Ифаня не было большого опыта в организации, но он участвовал во многих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предложил игры, которые были популярны на университетских вечеринках: «Семь», «Королевская игра», «Редька», «Музыкальные стулья».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игры становятся веселее, когда больше людей. Некоторые игры не требуют участия всех, но можно разбиться на команды по жребию и играть. Остальные могут наблюдать, и это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вдруг замахал листком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тоже много интересных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пошла в ход. Все начали искать предложения по играм и нашли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по очереди, больших препятствий не было. Только последнее предложение вызвало разногласия — обмен новогодними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подарками: каждый в классе готовит маленький новогодний подарок, складывает вместе, а остальные случайно выбирают и забирают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обмен — это интересно. Но если каждый должен готовить, не будет ли кто-то против того, чтобы платить из своего кармана?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спрошу мнение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закончилось, все начали вставать и убираться со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 привычке,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Подняв глаза, они увидели, что это Пэй Чжии из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подошел и поздоровался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Активы 1-го класса были в сборе, и Пэй Чжии мог назвать каждого по имени, что было в тысячи раз лучше, чем учитель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обсуждаете новогоднее мероприятие,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вас есть идеи? Мы хотим найти класс, чтобы устроить мероприятие вместе,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староста соперничающего класса предложит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«ледокол» между нашими классами!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неплохим, 1-й и 9-й классы жестко конкурировали. Но все же все это подростки, конкуренция — не кровная вражда, возможность улучшить отношения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Активы 1-го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чувствуется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усердно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мероприятие, два класса вместе — больше людей, атмосфера лучше. И если готовиться вместе, каждому достанется меньше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звучало еще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Ихао вскочил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любил веселье, даже несмотря на сильное соперничество между классами, у него было много знакомых в 9-м классе. Но сейчас он первым выступил против,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посмотрел на Чэн Ихао и Син Мэйцзя, затем сказал 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но мы уже составили план мероприятия и не хотим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подумать об этом? Я бы очень хотел с тобой сотрудничать. Это же возможность подружиться. Отказывать сразу — это слишком невежливо, хе-хе. Все говорят, что староста Се — неплохой парень, докажи это. Не будь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не согласиться, то это мелочность?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мягкий и рациональный, красивый и решительный. Но он не тот, кто соглашается на все. Если соглашаться на все, то это хорошо? Тогда, староста Пэй, ты хороший, очень хороший, просто замечательный! Может, спонсируешь наш класс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хватает классных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дела, вмешательства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разочарованно: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удачи с вашим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будет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ты слишком прямолинеен!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