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обернулся к Бай Кэфэю: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опозорился?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Фаньфань, ты даешь, откуда у тебя мысли учить всякую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благодаря тому, что Бай Ифань в университете поступал в аспирантуру и вдруг захотел сдать экзамены по древнекитайскому языку. Потом он попал в руки к профессору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Чжу был строгим ученым и обладал высокой репутацией, три фразы всегда были у него на устах: как можно заниматься исследованиями, не прочитав горы литературы? Как можно заниматься исследованиями, не умея декламировать древние стихи? Как можно заниматься исследованиями, не зная их наизусть до последней запятой?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Чжу оставил Бай Ифаню особое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будущем преподавать? Тогда учи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проучился в аспирантуре, еще толком не изучил древнекитайский, но сначала выучил кучу стихов, песен и поэм.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Дунь, меня просто учитель заставил!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очередь того, кому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с тобой поменялся должностями.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Чжу Лэюн!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смотрел на спину Чжу Лэюна и вдруг вздохнул. У старика профессора Чжу репутация была безупречной, оба Чжу, но какая огромная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подсел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куплю тебе новый iPod.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этом семестре у меня тоже должна быть стипендия.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мне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категорично: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говорю, чтобы ты покупал прямо сейчас. Запиши в долг, потом я тебя разорю на яблоки, бананы и пять почек!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предался мечтам: Будущее —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гордился, его схватила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подрался, где ты сам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сказал?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косо посмотрела на него, явно превосходя папу и Бай Кэфэя мастерством, схватила Бай Ифаня за плечо и слегка надавила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вздрогнули и стали смотреть наружу, Се Суйчэнь отвернулся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мысли Бай Ифаня были безжалостно раскрыты собственной матерью, но это хотя бы отвлекло её от намерения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скрываешься? Погоди, я сейчас отлуплю этого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успокойся, Чжу Лэюн, наверняка, тоже нелегко, просто он толстокожий и не показывает. Учитель Чэнь тоже меня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быть представителем по китайскому языку совсем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учительской учитель Чэнь беззастенчиво 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представителем по китайскому языку очень легко. Бай Ифань справлялся, значит, Чжу Лэюн тоже сможет. Будет больше контактов со мной, я смогу больше заботиться о Чжу Лэюне. А насчет общежития — там еще много свободных мест, Чжу Лэюн в отдельном люксе поживет — тоже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Чжу, мама Чжу и Чжу Лэюн: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учитель Чэнь, из соображений безопасности, всё же не поселил Чжу Лэюна в роскошный одиночный номер. Чжу Лэюн с двумя другими ребятами переехал в смешанную комнату с учениками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должность представителя по китайскому языку за Чжу Лэюном закрепилась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каждый день перебирал материалы в поисках экзаменационных тем для «Ежедневных знаний», иногда должен был сам придумывать содержание домашнего задания, часто попадался учителю Чэню, когда тот спрашивал стихи, и однажды его даже вызвали проверять диктанты.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действительно не делал никаких различий: использовал Чжу Лэюна так же, как раньше использовал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Лэюн, будучи представителем по китайскому языку, страдал, но жаловаться было нельзя, и он почти сошел с ума, прежде чем пойти к учителю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доиграл партию в «Найди пару», и только тогда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 раньше делал дел больше, чем ты. Помогать ученикам учить стихи — дело, которым он до сих пор занимается. Се Суйчэнь каждый день находит его, чтобы прочитать, и Чэн Ихао — Бай Ифань следит за ним не слабо. Ты же знаешь Гу Мочуаня и Сунь Сянцяня? Эти двое раньше решали задачи, и Бай Ифань тоже решал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потерял дар речи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его грамоты и оценки он получил легко? Всё это фальшь, пустота, связи? Ты просто ищешь оправдание себе. Я тебе тоже скажу: не волнуйся. Ты наговорил учителю Хуну столько плохого о Бай Ифане, а Бай Ифань до сих пор представляет химию?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Чжу Лэюна, новый представитель по химии Бай Ифань вдруг почувствовал, что жизнь стала на удивление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учитель Хун по-прежнему не жаловал Бай Ифаня, но по сравнению с китайским языком, химия была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собирать домашние задания, задавать их и раздавать листочки.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Бай Ифань лежал на парте и сказал с чувством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Хун, скажу я тебе, страшно трудолюбив! У него есть таблица, где он не только записывает оценки учеников, но и анализирует процент ошибок в каждом вопросе теста, и причины ошибок. Просто образец для подражания! Эх, только вот учитель Хун не хочет, чтобы я ему льстил древними стихами,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коснулся пальцем руки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обернулся, учитель Чэнь смотрел на него с теплотой и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босс! Босс, вы потрудились! Босс, какие будут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погладил Бай Ифаня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мне не льстит, мне тоже скучно. Ну-ка, прочти мне древний текст, опиши свои чувства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теперь представитель по химии!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прочитай мне что-нибудь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Водород, гелий, литий, бериллий, бор, углерод, азот, кислород, фтор, неон…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 один вдох прочитал таблицу Менделеева.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волчонок, только и знаешь, что мне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июне!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прозорливы! — Бай Ифань тут же начал оправдываться. — Даже если Цао Цао будет давить, я не выстрелю ни одной стрелы и не дам ни одного совета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когда ты успел выучить «Троецарствие»?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 лагере Цао, сердце в Хань. Но быть представителем по химии и правда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специально пришел, чтобы порадовать?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у меня всё хорошо, нет никакого подросткового бунта или сопротивления. Вы сосредоточьтесь на Чжу Лэюне, я вижу, он в последнее время стал тише, авось,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громко рассмеялся и ткнул Бай Ифаня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учись! Когда-нибудь я тебя снова поменяю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позвольте мне уйти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учитель Чэнь продолжал выпускать новые приемы, чтобы мучить Чжу Лэюна. Бай Ифань усердно учил химию и в свободное время пытался повысить лояльность учителя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трое жильцов из новой 209-й комнаты и несколько парней из 212-й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тыкал вилкой в кусок капусты: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учитель Хун так себя ведет из-за того, что у него легкая форма прозопагнозии, не верите — спросите 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сидел рядом, только что отправил в рот порцию сельдерея и вынужден был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Хун, наверное, знает только двух человек во всем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Суйчэня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не хвастайся, я не верю, что Лао Хун такой уж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привел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проверь. Учитель Хун точно не назовет тебя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толкнул кого-то ногой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отложил палочки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Ифань прав. Учитель Хун точно не назовет Ю Чэна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зачем ты меня 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…Э? Не того 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Пнул не того, а он всё равно так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этим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не такой уж незаметный.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хотел продолжить, но Се Суйчэнь подтолкнул его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Суйчэнь отложил палочки и серьезно сказал Ю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 правда тебя не узнает. Он, наверное, даже Чжу Лэюна с трудом различает.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тут же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мистически! Он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привел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 заходит в класс, и если нужно, чтобы Чжу Лэюн что-то сделал, он подходит к кафедре и зовет: «Представитель?», но он никогда не смотрит в сторону Чжу Лэюна.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