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и другие одноклассники вбежали следом и преградили путь Бай Ифаню.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Фань, Фань, Фань, не горячись! — Чэн Ихао изо всех сил обхватил Бай Ифаня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крякнул и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оказавшись на полу, он заметил, что что-то пошло не так. Кровь из носа хлынула fountain, забрызгав всё вокруг, — зрелище, похожее на место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повернулся,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поднялся и снова бросился на Бай Ифаня: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Ифань, твою 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тут же развернулся, схватил Чжу Лэюна за воротник и оттолкнул на балкон. Се Суйчэнь последовал за ним, и Чжу Лэюн в несколько прыжков врезался в перила балкона. Се Суйчэнь снова схватил его за воротник и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ошалел, его ноги не касались пола, а верхняя часть тела висела за пределами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полностью потемнело, и в здании напротив раздался чей-то резкий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зазвенел школьный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общежитии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держал Чжу Лэюна за воротник, прижимая его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что-то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дрожал,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 Суйчэнь, зачем ты его держишь? Иди сюда, помоги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Суйчэнь, держа Чжу Лэюна за воротник, швырнул его обратно на балкон и широким шагом направился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балкона, он закрыл дверь на ключ, затем подошел к Бай Ифаню.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указал на руки, сжимавшие его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помоги мне оторвать эти клешни.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Чэн,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наконец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ох. Фань, ты как?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Бай Ифань успокоился, как только увидел 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говоришь? Чэн Ихао, ты что, шпион врага? Так сильно сжимаешь — тебя, что, задушить меня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поднял рубашку Бай Ифаня — на пояснице виднелось обширное покраснение.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Фань, ты выглядел таким страшным. Чжу Лэюн тебя задел? Что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отмахнулся от руки Се Суйчэня, вытер кровь с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произошло, просто Чжу Лэюн слишком труслив, я решил ему кости размять!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Чжу Лэюн, запертый на балконе Се Суйчэнем, тоже пришел в себя, подбежал к двери и закричал, хватаясь за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Выпустите меня! Черт тебя дери, Бай Ифань, ты сам трус! Щенок, я тебя так отделаю, что зубы по всей полу собирать будешь, щенок,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резко вскочил, оперся на Чэн Ихао и указал на Чжу Лэюна: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щенок! Неблагодарный сын! Осмелился ударить отца, мне так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внезапно поперхнулся, лицо его покраснело. Непонятно, какая нервная стрингла у него оборвалась, но он вдруг разревелся.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Драка была жестокой, и даже после того как Чжу Лэюна затащили обратно в комнату, он продолжал плакать. Сквозь слезы он достал свой старый мобильник и позвонил домой,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Скрыть происшествие было уже невозможно. Ю Чэна отправили за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дежурная по общежитию пришла раньше всех, ворвавшись с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Мелкие пакостники, кто это тут кого-то на балкон прижал? Это что за безобразие! А этот чего орет?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спросил Бай Ифаня: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кружит голова или не тошнит?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зажимая нос,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всё поверхностное, у меня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нужно сходить в медпункт или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Дежурная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староста? Сначала в медпункт, и этого плачущего тоже забирайте!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двое парней под руки повели Чжу Лэюна, Бай Ифань, зажимая нос, шел сзади, и все вместе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встретили учителя Чэня и Ю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был мрачен, ничего не спрашивал,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медпункте учитель Чэнь оставил ребят из комнаты Бай Ифаня, а остальных отправил на самоподготовку.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остался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смерил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тоже участвовал в избиении Чжу Лэюна.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нахмурился. Медсестра, увидев, что пострадавших двое,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сразу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Тетенька, у меня голова кружится, и глаза болят!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потрогала затылок Чжу Лэюна: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Головой не ударялся?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болят от того, что ты плакал, а голова — от того, что слишком громко орал.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не поверил и снова собрался зареветь.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с раздражением накричал: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Мэн Цзянню?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действительно разозлился, и Чжу Лэюн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подняла рубашку Чжу Лэюна: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был упитан, при прикосновении к любому месту ему было больно, он катался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Чэнь, срочно отправьте этого ученика в больницу, вдруг сотрясение мозга, я не возьму на себя ответственность! Если не сотрясение, то при такой боли, наверное, у него уже последняя стадия 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учителя Чэня стало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подтолкнул Бай Ифаня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Осмотрите этого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кружится? Тошнит? Это кровь из носа?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меня не кружится голова и не тошнит, никаких других реакций нет. Всё поверхностное, гарантированно.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засунула в ноздри Бай Ифаня два больших ватных шарика.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расслабляться, если почувствуешь недомогание — сразу говори. Где еще травмы?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охотно приподнял рубашку, обнажив поясницу: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ударился, побрызгайте, пожалуйста, «Юньнань Байяо».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Одежду снимай полностью!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настаивала: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много,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подошел, чтобы сделать это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ловко стянул с себя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 был настолько худым, что виднелись ребра. Тело было бледнее лица. Синяки и ссадины были многочисленны и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закрыл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стоял рядом с Бай Ифанем, бросил боковой взгляд,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пошла за лекарством, Се Суйчэнь взял куртку и укрыл Бай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вернулась, и одежду снова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Ссадины, синяки и шишки — медсестра потратила немало времени, чтобы всё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«Юньнань Байяо» пахло холодом, Бай Ифань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взял свою рубашку — на ней были пятна крови, выглядело жутко. Бай Ифань был слишком замерзшим, чтобы обращать на это внимание, он оделся и потянулся за курткой. Се Суйчэнь подал куртку и помог ему накинуть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вбежал 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Чжу обнял Чжу Лэюна, а тот громко зарыдал в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похоже на воссоединение отца и сына после ста тысяч лет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Трогает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Чжу, услышав несколько слов,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покажи мне, кто тебя избил! Я ему врежу.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зевнул и мысленно показал средний палец. Се Суйчэнь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холодно посмотрел и встал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родитель, пока ситуация не прояснится, прошу вас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Чжу увидел классного руководителя и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Чэнь, почему моего сына так избили? Я доверил сына школе, почему вы его не защитили! Как вы справляетесь с обязанностями классного руководителя! Не справляетесь!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у Чжу Лэюна красные от собственных слез, никто его не мог остановить. Что касается хорошей защиты…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хорошо защитить своего драгоценного сына, советую отвезти его в больницу на обследование, он только что кричал, что у него сотрясение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Чжу подпрыгнул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 Сотрясение мозга! Школа должна нести ответственность, вы точно должны ответить! Я подам на вас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будете продолжать шуметь, можете не успеть спасти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Чжу словно не слышал, начал скандалить, и это подняло на ноги завуча и директора школы, отвечающего за десятые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учеников больше не имели значения. Бай Ифань, Се Суйчэнь, Ю Чэн и еще двое учеников выстроились в ряд на кушетке, наблюдая за представлением, оставалось только достать семечки.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пытался сгладить углы, директор скрестил руки на груди, а учитель Чэнь с холодным презрением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время со мной спорить, лучше отвезите Чжу Лэюна в больницу. У Школы №1 достаточно средств, если что-то случится, мы не будем затягивать с оплатой лечения. Соберем со всей школы по десять юаней с человека — хватит, чтобы вылечить ваш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Споры продолжались, и в конце концов заместитель директора сопроводил папу Чжу и самого Чжу Лэюна в больницу. Учитель Чэнь остался разбираться, остальное решили отложить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 уже уходил, когда учитель Чэнь подошел к Бай Ифаню: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поезжай в больницу, я позвоню твоим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пожалуйста, не надо, со мной все в порядке. Уже темно, и дорога дальняя. У нас нет машины, я за них переживу!!!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http://bllate.org/book/16710/1536095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