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Мама Бай сразу же возразила, держа лицо Бай Ифаня и тряся его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убого? Эти большие глаза, эти... эти большие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грустью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надо меня так насильно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ты прекрасен! Давай, дорогой,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 ужасе схватился за голову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что, начала смотреть американские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брат скачал их на компьютер, и я просто посмотрела. Хотя я не понимаю, что они говорят, но с субтитрами это не проблема. Некоторые из них довольно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подумал: «Но это не значит, что нужно целовать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сказал этого вслух. Бай Ифань заметил, что мама довольно продвинутая, даже американские сериалы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разговора наступило время обеда, и мама поставила на стол еду. Бай Ифань смотрел на все эти вкусности с беспокойством — он съел слишком много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Ифань не притронулся к еде. Вспомнив, что яблоки принёс дядя Юй Дасюэ, он решил днём пойти к нему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Бай Ифань пришёл в магазин дяди. Юй Дасюэ только что купил новый настольный компьютер и поставил его у прилавка, сейчас он читал новости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дайте пачку вяленой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ответил Юй Дасюэ, поднял голову и, увидев Бай Ифаня,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пачку вяленой говядины и бросил её Бай Ифаню: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уже сдал экзамены? Твоя мама говорила, что ты стал таким же зацикленным, как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Бай Кэфэй, я просто усердно учусь и стремлюсь вперёд, а он из-за слабой базы теперь мучается, — сказал Бай Ифань, поглаживая живот и думая, что яблоки ещё не переварились. С болью в сердце он отказался от еды и перешёл к делу. — Дядя, ты уже проверил ту квартиру, о которой мы говорили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Дасюэ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не просто так вспомнишь обо мне. Но твои родители тебе не сказали? Она уже куплена.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Ифань широко раскрыл глаза. — Совсем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Дасюэ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обещал твоей маме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играешь слишком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Дасюэ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просто хочет, чтобы ты в школе ел, пил, играл и веселился, а не думал о семейных делах и не беспокоился о деньгах на учёбу твоего брата. Поэтому он попросил меня скрыть это от тебя. Я думаю, что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тут же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настоящий друг, совсем не нужно было скрывать! Расскажи мне всё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Дасюэ рассказал, что ему повезло найти подходящий вариант. Семья, которая уже жила за границей, временно вернулась, чтобы продать наследство. Хотя Юй Дасюэ не был уверен, что информация Бай Ифаня абсолютно точна, он всё же сообщил об этом хозяину. Тот сразу же решил продать им дом. Ему были не важны деньги, он просто хотел сделать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квартиры, Юй Дасюэ взял одну большую, а семья Бай — две поменьше. Папа Бай специально поднял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Покупатель сам поднимает цену, а продавец не хочет. Если рассказывать такое, это звучит как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купили. Через несколько месяцев, вероятно, появятся слухи о сносе. Насчёт компенсации, дядя, может, ты возьмёшь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Мерзкий малыш, ты слишком заботишься о своём папе, только и знаешь, что командовать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у моего соседа по комнате будут ещё какие-то инсайдерские новости,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Дасюэ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дом действительно снесут и будет большая выгода,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Дасюэ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таким соседом по комнате тебе, малыш,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стал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подумал: «Если считать удачей соседа по комнате вроде Чжу Лэюна, то это точно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вечером Бай Ифань первым вернулся в общежитие. Вспомнив, что в субботу он сменил одежду, а старую куртку не постирал, он взял таз и стиральный порошок и пошёл в умывальную на балконе стирать одежду, заодно захватил обувь, чтобы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стирку, он начал чистить обувь. В это время в комнате раздались звуки — Чжу Лэюн и ещё двое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Умывальная была на балконе, и между балконом и комнатой была дверь. Тем не менее, голос Чжу Лэюна был слышен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войдя,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Ифань — ничтожество, только потому что он староста по китайскому!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двое что-то поддержали, и Чжу Лэюн заговорил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усмехнулся и продолжил чистить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учитель Чэнь слишком сильно похвалил на родительском собрании, и это задело папу Чжу Лэюна, который потом задел и самого Чжу Лэюна. Его жалобы лились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Ифань вышел с обувью, Чжу Лэюн всё ещё говорил, но уже переключился на 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Ихао тоже нехороший человек, вечно вьётся вокруг Се Суйчэня. Но это неудивительно, они, вероятно, в одинаковом положении — оба без матерей,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матерей? И Чэн Ихао, и Се Суйчэнь?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последнем родительском собрании за Се Суйчэня никто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 всё это время молчал, но, увидев Бай Ифаня на балконе,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Лэюн,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наших сплетен! — фыркнул Чжу Лэюн.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двое снова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набросился на 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мать 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открыл дверь балкона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мама Чэн Ихао — директор по продажам, её работа требует частых командировок,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двое замолчали. Чжу Лэюн оттолкнул их и подошёл к Бай Ифаню, вызывающе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подслушивал за углом, мелкий! Нет, лучше назвать тебя отличным старостой? Или примерным учеником? Или чемпионом по китайскому?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назвал, это всё равно буду я,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своём IQ и EQ, распространяя слухи, а то вдруг молния ударит. Я тоже не видел твою мать, значит, ты тоже без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Ифань,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что у кого-то нет матери, — это враньё, и ты начал это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был груб и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не дома, всё равно что её нет! Бай, ты кто такой! Третье место на экзаменах — фигня! Не думай, что мы не знаем, твой брат — тот, кто хочет стать режиссёром в старшей школе, он просто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сжал обувь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думай, что ты особенный. Посмотри на себя, ты как кислая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сдерживал себя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мусор, как Чэн Ихао, вечно ходишь за Се Суйчэнем, низкая тварь, как собака, которая бегает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кроссовок и метнул его прямо в лицо Чжу Лэюна.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теряя времени, подскочил и дал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прошлое, до самой смерти: Бай Ифань учился в старшей школе №5 — известной на весь город как рассадник хулиганов. Там, если можно было решить дело кулаками, никто не тратил время на слова. Бай Ифань не был исключением, у него был богатый опыт, и к выпуску из школы он считался мастером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много времени, и против Бай Кэфэя с его нереалистичной силой он бы вряд ли справился, но с Чжу Лэюном, этим тупым здоровяком, ему было достаточно. Бай Ифань использовал руки и ноги, только жалел, что ещё не вырос до 177 см, и поэтому бить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тоже не был подарок, получив порцию, он начал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схлестнулись в драке. Остальные трое попытались их разнять, но получили множество ударов. Когда стало ясно, что их не разнять, особенно Бай Ифаня, который был особенно яростен, Ю Чэн ловко выскочил из комнаты, чтобы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Ю Чэна, который ему мешал, Бай Ифань стал ещё агрессивнее, и Чжу Лэюн 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двоим пришлось удерживать Бай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убью! — кричал Чжу Лэюн, не в силах победить, и, увидев, что Бай Ифаня держат, с размаху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от удара с грохотом упал на парту, книги рассыпались по полу. Поясница ударилась о что-то твёрдое, и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Бай Ифань не издал ни звука, встал, пошатался и схватил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голова Чжу Лэюна уже готова была расколоться, дверь комнаты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Вбежал Се Суйчэнь.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Чжу Лэюну раньше Бай Ифаня. Се Суйчэнь действовал быстро и точно: сделал шаг в сторону, блокировал удар локтем и оттолкнул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 Ифань был мастером уличных драк, то Се Суйчэнь был истинным академиком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Лэюн отлетел на несколько шагов назад и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промахнулся стулом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http://bllate.org/book/16710/1536086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