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Ихао позвал своего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четверо собрались вместе, чтобы гадать. Бай Ифань сосредоточился на предсказании сочинения по английскому и кратких ответов по истории. Се Суйчэня и Чэн Ихао отправили угадывать сложные задачи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молча достал черновик, на котором уже были написаны пять примеров, а на обратной стороне —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это заранее подготовил? — удивлённо распахнул глаза Чэн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ничего не сказал, просто пододвинул лист вперёд. Остальные трое принялись изучать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задач оказались довольно сложными, и Се Суйчэнь ещё раз объяснил ход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экзамене, когда раздали контрольные по химии, Бай Ифань бегло просмотрел свой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видимо, действительно проникся совестью: вариант оказался гораздо проще, чем на прошлой ежемесячной контрольной, плюс сложность была распределена по нарастающей.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средние: сложные ≈ 2:1:1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стандартного соотношения 5:3:2 было ещё далеко, всех это уже тронуло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хорошо подготовился, поэтому с простыми и средними задачами справился легко. Он шёл напролом, пока не дошёл до последних двух задач — тех самых сложных, которые всегда стояли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прочитал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«Почему эти задачи такие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ракурсе они выглядели точной копией того, что предсказал Се Суйчэнь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«Успокойся, не бросайся сейчас кусать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аудитории после экзамена, он слышал повсюду, как люди обсуждают, что последние две задачи были слишком сложными, и они с ними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был в отличном настроении, он подпрыгивал и прыгал до самого класса, увидел Се Суйчэня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 краб,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Суйчэня растоптал Бай Ифань, а затем он принял медвежьи объятия от Чэн Ихао и его соседа по парте. Краб был «готов» целый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последним двум задачам, которые подстраховали его, Бай Ифань уверенно занял десятое место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объявили результаты за полугодие, Бай Ифань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литературе он продолжил восседать на первом месте, по английскому не вылетел из тройки лидеров, по политике, истории и географии был огромный урожай, по математике выступил просто отлично, а по физике и биологии побил исторические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самым важным. Самым важным была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не объявил баллы, но, стоя у доски,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Объявлю десятку лучших для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возглавил список, Чэн Ихао занял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Десятое место, 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Ифаню просто повезло, нельзя расслабляться, в следующий раз нужно сдавать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«Почему это звучит так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сначала был рад, но теперь ему совсем не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Бай Ифань лежал на парте и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сидя сбоку, завязал разговор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субботу утром будет родительское собрание, нужно заполнить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учитель Чэнь сказал,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«Вовсе не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вечернем самоуправлении Бай Ифань всё же взял ручку и пошёл в кабинет учителя Чэня, но Се Суйчэнь уже сидел за конференц-столом и писал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подошёл и сел рядом с Се Суйчэнем, тот поднял голову, улыбнулся и протянул список и стопку грамот.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взглянул на список награждённых.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 Рядом со своим именем он увидел три номинации, то есть ему нужно было получить три грамоты. Но после его имени уже стояла галочка, то есть они были готовы. Се Суйчэнь уже написал грамоты почти для половины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опустил голову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 начали приходить ученики из других классов — грамоты для десятиклассников хранились в кабинете учителей литературы, каждый класс мог забрать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подошёл к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Се, у вашего класса много грамот?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поднял голову: староста 9-го класса Пэй Чжии 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как раз достаточно, — ответил Се Суйчэнь.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грамот взял ваш класс? Я видел, ты взял прилично, — почесал затылок Пэй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столько, сколько требовалось по заданию учителя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кабинета литературы открылась, и вошли учитель Чэнь и учитель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решил изложить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 кажется, грамот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 посмотрел на учителя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ты опять раздаёшь грамоты каждому ученику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по одной на каждого, а как минимум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 хорошо знал учителя Чэня, он бросил взгляд на Се Суйчэня: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Сяо Се взял так много грамот? Если ты раздаёшь каждому по одной, то грамоты перестают быть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виноват, что ученики нашего класса такие замечательные, нельзя не наградить. Дать по одной — это уже я экономлю. Раздавать или нет — моё дело. Если грамот не хватает, иди к директору и проси ещё. Если ты недоволен, тогда ладно, грамоты по физике раздавать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не хватает? — обратился он к Пэй Чжии. — Сходи в магазин, купи несколько, деньги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9-й класс жаловался на нехватку грамот, другие классы тоже. Се Суйчэнь и Бай Ифань почувствовали себя неловко, опустили головы и продолжали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написал кучу имён: за это время трижды «Чэн Ихао», дважды «Син Мэйцзя» и пять раз «Се Суйчэнь».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чуть не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Грамот для 1-го класса было так много, что стопка на столе напоминала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Бай Ифань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действительно будут раздавать на собрании, мы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глядя на стопку грамот перед собой, тоже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наверное, придумает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использовать вопросительную интонацию? — закатил глаза 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казалось, почувствовал сомнения Бай Ифаня,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со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встал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Се Суйчэнь, найди учеников, которые не уехали домой, и разложи грамоты на их парты, согласно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1-м классе был не только Се Суйчэнь иногородним, многие ученики оставались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Ифань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Засчитывай и меня, в пятницу я не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родительским собранием, на классном часе в пятницу, учитель Чэнь попросил учеников привести свои парты в порядок. Даже самые ленивые ученики проявили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общежития все учебники и пособия хранились в классе. Парты в Школе №1 были двухъярусными, в них можно было уложить много вещей. Вещей было много, и, естественно, царил беспорядок. У девочек с партами было всё в порядке, а вот многие мальчишки вытряхивали из ящиков кучу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обычно убирался аккуратно, но и он вытащил всё из парты и заново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дай 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достал 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схватил его и начал яростно стирать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«Привык,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парты была гладкой, и Чэн Ихао писал на ней карандашом кучу формул и фактов; перед каждым экзаменом он стирал их, а после писал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Ихао закончил стирать, ластик Бай Ифаня уменьшился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почти убран, прозвенел звонок, можно было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ты правда сегодня не едешь домой? Зачем остаёшься?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активно вносить вклад в жизнь класса! — с важным видом ответил 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Бай Ифань, собравшийся вносить вклад в жизнь класса, встал пораньше; в общежитии был только он один. Бай Ифань умылся, открыл окно, чтобы почувствовать температуру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утро в ноябре, поздняя осень, ветер дул пронизывающий.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поспешно задернул голову обратно, побежал за новой курткой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рано позавтракал и пошёл в класс, достал грамоты из парты Се Суйчэня и начал раздавать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разложить всего несколько штук, как Се Суйчэнь вошёл в класс. Порыв ветра поднял грамоты с парты, и они закружились в воздухе, сделав пируэт.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подошёл, наклонился и подобрал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оставить их на парте, они улетят, лучше положим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 радостью вытащил все свои грамоты, затем достал свои экзаменационные работы и разложил их по очерёдности: с низкими баллами наверху, высокими — внизу. Три грамоты положил последними. Закончив,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смотрел на Бай Ифаня, немного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мама или папа, они будут доставать работы из ящика, и каждая следующая будет с более высоким баллом — им точно станет приятно, — объяснил Бай Ифань. — А потом они нащупают грамоты: одну, ещё одну, о, и ещё одну. Тройной приятный сюрприз! Как весело, попробуй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Суйчэнь улыбнулся, но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пришли другие ученики, живущие в общежитии, Бай Ифань передал им грамоты для раздачи, а сам побежал к доске, отломил кусок мела и начал писать крупными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уважаемые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шесть иероглифов, он обвёл их цветным мелом.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http://bllate.org/book/16710/1536078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