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отметке 600 метров угрозы героини перестали действовать, и Чэн Ихао, тяжело дыша,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не могу, Фаньфань, я больше не могу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бежал рядом, подгоняя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звать меня бесполезно, звать императора бесполезно, звать твоего шефа Се тоже бесполезно! Я советую тебе не упрямиться и просто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знакомо, как будто их говорила старая нянька?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хотел засмеяться, но Бай Ифань достал маленькую булавку — ту самую, что осталась после прикалывания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собирался уколоть Чэн Ихао, и острие булавки уже было рядом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заорал и побежал,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200 метров он действительно оказался на первом месте, но уже почти выдохся. В этот момент кто-то из группы начал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преимущество Чэн Ихао начало исчезать, снова появился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бежал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Дачэн, беги, беги! Крутись, крутись, как шарик! Добеги до финиша и возьми первое место! И больше не учи китайский!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у которого уже все внутренности пересохли, а голова онемела, вдруг нашел в себе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учить китайский? Не учить китайский, 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пес сорвался с цепи и врезался в финишную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сумасшедший пес превратился в дохлую собаку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испугался, бросил бутылку с водой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студенческого совета тоже испугались, поспешили поднять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ты в порядке? Пройдись немного, пройдись.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 какое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подошел, взял Чэн Ихао у студентов и повел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первое, Дачэн,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учить китайский? Правда? — Чэн Ихао держался за руку Бай Ифаня,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ты бы не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слишком активной помощи Бай Ифаня его решили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Мешал другим участникам?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Чэн Ихао стояли перед судьей,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очень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виноват. Но я просто искал нашего классного руководителя, случайно увидел товарища и побежал поддержать его. Я точно не мешал другим участникам. Конечно, бежать вместе — это моя ошибка, но я точно не мешал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Фаньфань только ругал меня, он точно не мешал другим, разве что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пнул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тоже не хотел разбираться, ведь бежать вместе — это не такая уж большая проблема, но раз поступила жалоба, нельзя было просто проигнорировать, чтобы не было проблем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зашла в тупик, появился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появлявшийся учитель Чэнь вдруг пришел! За ним следовал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Чэнь был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Дачэн, бежал неплохо! Эй, Лао Лю, мне показалось, что второкурсник-спортсмен бежал вместе с нашим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участников — это куда серьезнее, чем бежать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был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Чэнь, не говори ерунды! Твой ученик смог бы обогнать спортсмена? Ладно, ладно, в следующий раз так не делай! Участники, идите за наградами, а этого, кто бежал вместе,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радостью пошел за учителем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учитель Чэнь увидел других учителей и остановился, а Се Суйчэнь и Бай Ифань вернулись к своему классу. Бай Ифань тут же получил почетное место. Его усадили на стул в конце класса, и вокруг собралось много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ты просто гений, как только ты появился, Дачэн сразу ускорился!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побегай со мной потом! — Чи Тао считал Бай Ифаня талисманом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Фаньфань, эстафета!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400 метров, поддержи!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метров нужен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какие-то жалкие 200 метров, тебе не стыдно! Фаньфань, я бегу 1 500!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 еще должен заниматься текстами для радиопередачи.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победу Дачэна надо хорошо описать!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побежал быстрее, чем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классе было мало людей. Кто-то пошел к другим классам, кто-то покупал закуски, а кто-то был на площадке как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рядах осталось несколько человек, а передние парты были пусты, но место Бай Ифаня занял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пять-шесть, короткие ручки и ножки, кругленькая головка, как мягкий рисовый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веки, носик задрожал, и вот-вот заплачет!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Син, обычно уверенная,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плачь,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разразился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тихонько отступил на шаг, еще шаг, еще шаг. Затем его заметила Син Мэйцзя.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Ифаня, Син Мэйцзя, словно увидев спасителя, тут же сказала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этот брат хочет сбежать, давай не дадим ему уйти! Он знает, где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шарик тут же поднял голову, слезящиеся глазки уставились на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 душе закричал: «Босс Чэнь, где ты!!!»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очень похож на учителя Чэня, как уменьшенная копия классного руководителя. Но его лицо было очень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губки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где мой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Вытри слезы, 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хотел вытереть лицо рукавом, но Син Мэйцзя достала салфетку и помогла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вытер лицо и поднял взгляд на Бай Ифаня, глаза круглые, как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найдем твоего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положил свою маленькую лапку в руку Бай Ифаня, спрыгнул со стула,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сказал 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найду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тут же рванул, но, обернувшись, врезался головой в чью-то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схватился за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бесшумно? Хорошо, что не нос, а то бы снова кровь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поддержал Бай Ифаня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стоял рядом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брат, ты был с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подбежал к ногам Се Суйчэня и схватил его за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штаны были широкие и удобные для хватания.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тут же присел, вынужденно оказавшись на одном уровне с малышом: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 разговаривает с другими учителями,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 — Малыш был недоволен, протянул ручки и обнял Се Суйчэня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«… Это мило, но нелогично!»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же застыл, подняв взгляд на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не умел держать детей, не говоря уже о том, чтобы их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злорадно подумал: «Я с радостью побегу, а ты разбирайся!»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рисовый шарик, твой папа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отпустил Се Суйчэня и поднял голову, Бай Ифань воспользовался моментом и взял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видишь, 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следа босса Чэня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огляделся, не увидел, расстроился, надул губки и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Фаньфань, а тебя как зовут? Сколько тебе лет? Ты ходишь в детский сад? Любишь слушать истории? Я расскажу тебе про Конжуна, который уступил грушу, про Сыма Гуана, который разбил кувшин! Хочешь послушать, как лягушка ищет маму? Кстати, могу я сесть, ты такой тяжелый, у меня уже руки болят! Хочется бросить тебя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крепче обнял Бай Ифаня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Дышать тяжело, не хватает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сел на передний стул, малыш устроился у него на коленях. Бай Ифань нащупал свою сумку, достал пенал, высыпал содержимое на стол и взял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нарисую лягушонка!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кружок и волнистая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обиделся, сделал вид, что хочет бросить малыша на пол. Малыш не обратил на это внимания, взял карандаш и нарисовал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